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C56D" w14:textId="77777777" w:rsidR="002E2C52" w:rsidRDefault="002E2C52">
      <w:pPr>
        <w:pageBreakBefore/>
        <w:jc w:val="center"/>
      </w:pPr>
    </w:p>
    <w:p w14:paraId="0DB1CAA1" w14:textId="77777777" w:rsidR="002E2C52" w:rsidRDefault="00860FE1">
      <w:pPr>
        <w:jc w:val="center"/>
        <w:rPr>
          <w:b/>
        </w:rPr>
      </w:pPr>
      <w:r>
        <w:rPr>
          <w:b/>
        </w:rPr>
        <w:t xml:space="preserve">ORGANIZACJA </w:t>
      </w:r>
    </w:p>
    <w:p w14:paraId="78B748C5" w14:textId="77777777" w:rsidR="002E2C52" w:rsidRDefault="00860FE1">
      <w:pPr>
        <w:jc w:val="center"/>
        <w:rPr>
          <w:b/>
        </w:rPr>
      </w:pPr>
      <w:r>
        <w:rPr>
          <w:b/>
        </w:rPr>
        <w:t>PUNKTU PRZEDSZKOLNEG „KREDKA” w Kolnie</w:t>
      </w:r>
    </w:p>
    <w:p w14:paraId="2A6F95F1" w14:textId="77777777" w:rsidR="002E2C52" w:rsidRDefault="00860FE1">
      <w:pPr>
        <w:jc w:val="center"/>
      </w:pPr>
      <w:r>
        <w:t>/Uchwalona dnia 11.09.2017r./</w:t>
      </w:r>
    </w:p>
    <w:p w14:paraId="15D81971" w14:textId="77777777" w:rsidR="002E2C52" w:rsidRDefault="002E2C52">
      <w:pPr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E54C431" w14:textId="77777777" w:rsidR="002E2C52" w:rsidRDefault="002E2C52">
      <w:pPr>
        <w:jc w:val="both"/>
      </w:pPr>
    </w:p>
    <w:p w14:paraId="34F751DC" w14:textId="77777777" w:rsidR="002E2C52" w:rsidRDefault="00860FE1">
      <w:pPr>
        <w:jc w:val="center"/>
      </w:pPr>
      <w:r>
        <w:t>§1</w:t>
      </w:r>
    </w:p>
    <w:p w14:paraId="0F0C3865" w14:textId="77777777" w:rsidR="002E2C52" w:rsidRDefault="00860FE1">
      <w:pPr>
        <w:jc w:val="both"/>
      </w:pPr>
      <w:r>
        <w:t xml:space="preserve">       Nazwa, typ placówki, osoba prowadząca:</w:t>
      </w:r>
    </w:p>
    <w:p w14:paraId="62DC3B81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>Punkt Przedszkolny „KREDKA” w Kolnie zwany dalej „P.P. Kredka” jest punktem przedszkolnym niepublicznym.</w:t>
      </w:r>
    </w:p>
    <w:p w14:paraId="35E3A246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 xml:space="preserve">Siedziba </w:t>
      </w:r>
      <w:r>
        <w:t>P.P. Kredka  znajduje się w Kolnie ul. 11 Listopada 15 A</w:t>
      </w:r>
    </w:p>
    <w:p w14:paraId="78D52C2C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 xml:space="preserve">Osobą prowadzącą P.P. Kredka jest Dorota Zwierzyńska prowadząca działalność gospodarczą   </w:t>
      </w:r>
    </w:p>
    <w:p w14:paraId="250C7E89" w14:textId="77777777" w:rsidR="002E2C52" w:rsidRDefault="00860FE1">
      <w:pPr>
        <w:jc w:val="both"/>
      </w:pPr>
      <w:r>
        <w:t>„DR OTIS” Dorota Zwierzyńska,  NIP 758-149-78-49 z siedzibą w Łomży ul. Ks. Janusza I 1 lok 33.</w:t>
      </w:r>
    </w:p>
    <w:p w14:paraId="6B5F0CA2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>Nadzór pedag</w:t>
      </w:r>
      <w:r>
        <w:t>ogiczny nad P.P. Kredka sprawuje Podlaski Kurator Oświaty.</w:t>
      </w:r>
    </w:p>
    <w:p w14:paraId="38748BE7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>Ustalona nazwa używana jest przez P.P. Kredka  w pełnym brzmieniu.</w:t>
      </w:r>
    </w:p>
    <w:p w14:paraId="6A27E9DE" w14:textId="77777777" w:rsidR="002E2C52" w:rsidRDefault="00860FE1">
      <w:pPr>
        <w:numPr>
          <w:ilvl w:val="0"/>
          <w:numId w:val="13"/>
        </w:numPr>
        <w:tabs>
          <w:tab w:val="left" w:pos="0"/>
        </w:tabs>
        <w:jc w:val="both"/>
      </w:pPr>
      <w:r>
        <w:t xml:space="preserve"> Osoba prowadząca kieruje polityką kadrową punktu przedszkolnego, zatrudnieniem i zwalnianiem nauczycieli oraz innych pracowników.</w:t>
      </w:r>
    </w:p>
    <w:p w14:paraId="1843D865" w14:textId="77777777" w:rsidR="002E2C52" w:rsidRDefault="002E2C52">
      <w:pPr>
        <w:jc w:val="both"/>
      </w:pPr>
    </w:p>
    <w:p w14:paraId="7DD15FFF" w14:textId="77777777" w:rsidR="002E2C52" w:rsidRDefault="002E2C52">
      <w:pPr>
        <w:ind w:left="360"/>
        <w:jc w:val="both"/>
      </w:pPr>
    </w:p>
    <w:p w14:paraId="645CBA83" w14:textId="77777777" w:rsidR="002E2C52" w:rsidRDefault="00860FE1">
      <w:pPr>
        <w:ind w:left="360"/>
        <w:jc w:val="center"/>
      </w:pPr>
      <w:r>
        <w:t>§2</w:t>
      </w:r>
    </w:p>
    <w:p w14:paraId="546C1D9D" w14:textId="77777777" w:rsidR="002E2C52" w:rsidRDefault="002E2C52">
      <w:pPr>
        <w:ind w:left="360"/>
        <w:jc w:val="both"/>
      </w:pPr>
    </w:p>
    <w:p w14:paraId="52B8EAB3" w14:textId="77777777" w:rsidR="002E2C52" w:rsidRDefault="00860FE1">
      <w:pPr>
        <w:ind w:left="360"/>
        <w:jc w:val="both"/>
      </w:pPr>
      <w:r>
        <w:t>P.P. Kredka działa na podstawie:</w:t>
      </w:r>
    </w:p>
    <w:p w14:paraId="1B10A6A0" w14:textId="77777777" w:rsidR="002E2C52" w:rsidRDefault="00860FE1">
      <w:pPr>
        <w:numPr>
          <w:ilvl w:val="0"/>
          <w:numId w:val="14"/>
        </w:numPr>
        <w:tabs>
          <w:tab w:val="left" w:pos="0"/>
        </w:tabs>
        <w:jc w:val="both"/>
        <w:rPr>
          <w:rFonts w:ascii="TimesNewRoman;Bold" w:eastAsia="TimesNewRoman;Bold" w:hAnsi="TimesNewRoman;Bold" w:cs="TimesNewRoman;Bold"/>
        </w:rPr>
      </w:pPr>
      <w:r>
        <w:rPr>
          <w:rFonts w:ascii="TimesNewRoman;Bold" w:eastAsia="TimesNewRoman;Bold" w:hAnsi="TimesNewRoman;Bold" w:cs="TimesNewRoman;Bold"/>
        </w:rPr>
        <w:t>ROZPORZĄDZENIA MINISTRA EDUKACJI NARODOWEJ</w:t>
      </w:r>
      <w:r>
        <w:rPr>
          <w:rFonts w:ascii="TimesNewRoman" w:eastAsia="TimesNewRoman" w:hAnsi="TimesNewRoman" w:cs="TimesNewRoman"/>
        </w:rPr>
        <w:t xml:space="preserve"> z dnia 28 sierpnia 2017 r. </w:t>
      </w:r>
      <w:r>
        <w:rPr>
          <w:rFonts w:ascii="TimesNewRoman;Bold" w:eastAsia="TimesNewRoman;Bold" w:hAnsi="TimesNewRoman;Bold" w:cs="TimesNewRoman;Bold"/>
        </w:rPr>
        <w:t>w sprawie rodzajów innych form wychowania przedszkolnego, warunków tworzenia i organizowania tych form oraz sposobu ich działania</w:t>
      </w:r>
    </w:p>
    <w:p w14:paraId="68D51A8B" w14:textId="77777777" w:rsidR="002E2C52" w:rsidRDefault="00860FE1">
      <w:pPr>
        <w:pStyle w:val="Tretekstu"/>
        <w:widowControl/>
        <w:numPr>
          <w:ilvl w:val="0"/>
          <w:numId w:val="14"/>
        </w:numPr>
        <w:tabs>
          <w:tab w:val="left" w:pos="0"/>
        </w:tabs>
        <w:spacing w:after="0"/>
        <w:jc w:val="both"/>
      </w:pPr>
      <w:r>
        <w:rPr>
          <w:color w:val="000000"/>
        </w:rPr>
        <w:t xml:space="preserve">Ustawa </w:t>
      </w:r>
      <w:r>
        <w:t xml:space="preserve">z </w:t>
      </w:r>
      <w:r>
        <w:t>dnia 14 grudnia 2016 r. Prawo oświatowe (Dz. U. z 2017 r. poz. 59 i 949)</w:t>
      </w:r>
    </w:p>
    <w:p w14:paraId="52683F34" w14:textId="77777777" w:rsidR="002E2C52" w:rsidRDefault="00860FE1">
      <w:pPr>
        <w:numPr>
          <w:ilvl w:val="0"/>
          <w:numId w:val="14"/>
        </w:numPr>
        <w:tabs>
          <w:tab w:val="left" w:pos="0"/>
        </w:tabs>
        <w:jc w:val="both"/>
      </w:pPr>
      <w:r>
        <w:t>Niniejszej organizacji.</w:t>
      </w:r>
    </w:p>
    <w:p w14:paraId="044D9FA3" w14:textId="77777777" w:rsidR="002E2C52" w:rsidRDefault="002E2C52">
      <w:pPr>
        <w:jc w:val="both"/>
      </w:pPr>
    </w:p>
    <w:p w14:paraId="30F1D95A" w14:textId="77777777" w:rsidR="002E2C52" w:rsidRDefault="002E2C52">
      <w:pPr>
        <w:jc w:val="both"/>
      </w:pPr>
    </w:p>
    <w:p w14:paraId="492C20D2" w14:textId="77777777" w:rsidR="002E2C52" w:rsidRDefault="00860FE1">
      <w:pPr>
        <w:ind w:left="360"/>
        <w:jc w:val="center"/>
      </w:pPr>
      <w:r>
        <w:t>§3</w:t>
      </w:r>
    </w:p>
    <w:p w14:paraId="3CF3EAEF" w14:textId="77777777" w:rsidR="002E2C52" w:rsidRDefault="002E2C52">
      <w:pPr>
        <w:ind w:left="360"/>
        <w:jc w:val="both"/>
      </w:pPr>
    </w:p>
    <w:p w14:paraId="7488BA13" w14:textId="77777777" w:rsidR="002E2C52" w:rsidRDefault="00860FE1">
      <w:pPr>
        <w:ind w:left="360"/>
        <w:jc w:val="both"/>
      </w:pPr>
      <w:r>
        <w:t xml:space="preserve"> Organizacja :</w:t>
      </w:r>
    </w:p>
    <w:p w14:paraId="3C575048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jest czynne w godzinach od 6,30 do 17.00 od poniedziałku do piątku w dni pracujące. Czas ten może ulec zmianie w zależności od</w:t>
      </w:r>
      <w:r>
        <w:t xml:space="preserve"> potrzeb zgłaszanych przez rodziców w danym roku szkolnym, z uwzględnieniem przepisów w sprawie podstawy programowej wychowania przedszkolnego.</w:t>
      </w:r>
    </w:p>
    <w:p w14:paraId="7CAFAADA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Czas na realizację podstawy programowej ustalony jest na 5 godzin.</w:t>
      </w:r>
    </w:p>
    <w:p w14:paraId="7A3A5F15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może być zamknięte z godziną odeb</w:t>
      </w:r>
      <w:r>
        <w:t>rania ostatniego dziecka w danym dniu.</w:t>
      </w:r>
    </w:p>
    <w:p w14:paraId="2C5EAC6E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 xml:space="preserve">P.P. Kredka czynne jest przez cały rok </w:t>
      </w:r>
      <w:proofErr w:type="spellStart"/>
      <w:r>
        <w:t>t.j</w:t>
      </w:r>
      <w:proofErr w:type="spellEnd"/>
      <w:r>
        <w:t>. od 1 września do 31 sierpnia w roku następnym. Ewentualne przerwy ustalane są przez osobę prowadzącą.</w:t>
      </w:r>
    </w:p>
    <w:p w14:paraId="4709BEEB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Na wniosek rodziców P.P. Kredka może zapewnić opiekę dzieciom w dni wol</w:t>
      </w:r>
      <w:r>
        <w:t>ne od pracy oraz poza godzinami pracy punktu przedszkolnego za dodatkową opłatą.</w:t>
      </w:r>
    </w:p>
    <w:p w14:paraId="5BEE17BC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może organizować wycieczki dzieci poza punkt przedszkolny za pisemną zgodą rodziców.</w:t>
      </w:r>
    </w:p>
    <w:p w14:paraId="58116362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może organizować zajęcia poza terenem placówki.</w:t>
      </w:r>
    </w:p>
    <w:p w14:paraId="2E1E8982" w14:textId="77777777" w:rsidR="002E2C52" w:rsidRDefault="00860FE1">
      <w:pPr>
        <w:pStyle w:val="Wcicietrecitekstu"/>
        <w:numPr>
          <w:ilvl w:val="0"/>
          <w:numId w:val="15"/>
        </w:numPr>
        <w:tabs>
          <w:tab w:val="left" w:pos="0"/>
        </w:tabs>
        <w:ind w:left="360"/>
        <w:jc w:val="both"/>
      </w:pPr>
      <w:r>
        <w:t>Szczegółowa organi</w:t>
      </w:r>
      <w:r>
        <w:t>zacje pracy P.P. Kredka określa ramowy rozkład dnia ustalony przez dyrektora</w:t>
      </w:r>
    </w:p>
    <w:p w14:paraId="648E1113" w14:textId="77777777" w:rsidR="002E2C52" w:rsidRDefault="00860FE1">
      <w:pPr>
        <w:pStyle w:val="Wcicietrecitekstu"/>
        <w:jc w:val="both"/>
      </w:pPr>
      <w:r>
        <w:t xml:space="preserve"> i zatrudnionych nauczycieli, z uwzględnieniem zasad ochrony zdrowia i higieny pracy oraz oczekiwań rodziców.</w:t>
      </w:r>
    </w:p>
    <w:p w14:paraId="3931DF5E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na życzenie rodziców może zorganizować naukę religii, któ</w:t>
      </w:r>
      <w:r>
        <w:t>rą włącza w program zajęć punktu przedszkolnego. W przypadku gdy prowadzenie religii wiąże się z dodatkowymi obciążeniami P.P. Kredka, rodzice dzieci uczęszczających na religię, zobowiązani są do ich pokrycia.</w:t>
      </w:r>
    </w:p>
    <w:p w14:paraId="4952EE57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Religię prowadzi się dla grupy nie mniejszej n</w:t>
      </w:r>
      <w:r>
        <w:t>iż 6 dzieci.</w:t>
      </w:r>
    </w:p>
    <w:p w14:paraId="0D8E6D9B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Na wniosek rodziców mogą zostać wprowadzone odpłatne zajęcia dodatkowe. Czas trwania zajęć prowadzonych dodatkowo jest dostosowany do możliwości rozwojowych dzieci.</w:t>
      </w:r>
    </w:p>
    <w:p w14:paraId="2C0F794C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 xml:space="preserve">Organizacja i terminy zajęć dodatkowych ustalane są przez dyrektora P.P. </w:t>
      </w:r>
      <w:r>
        <w:t>Kredka.</w:t>
      </w:r>
    </w:p>
    <w:p w14:paraId="68AD35F8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Podstawową jednostką organizacyjną P.P. Kredka jest oddział złożony z dzieci zgrupowanych według zbliżonego wieku z uwzględnieniem ich potrzeb, zainteresowań i poziomu funkcjonowania oraz – jeśli występuje – stopnia i rodzaju niepełnosprawności.</w:t>
      </w:r>
    </w:p>
    <w:p w14:paraId="57FC515F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Li</w:t>
      </w:r>
      <w:r>
        <w:t>czba dzieci w oddziale nie może przekroczyć 25.</w:t>
      </w:r>
    </w:p>
    <w:p w14:paraId="05CA8108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lastRenderedPageBreak/>
        <w:t>P.P. Kredka prowadzi wczesne wspomaganie rozwoju dzieci – zgodnie z odpowiednimi przepisami.</w:t>
      </w:r>
    </w:p>
    <w:p w14:paraId="44C4C960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 xml:space="preserve">P.P. Kredka zapewnia dzieciom żywienie w zakresie 3 posiłków, które wytwarza i dostarcza „producent” lub firma </w:t>
      </w:r>
      <w:r>
        <w:t>cateringowa zewnętrzna zgodnie z zawartą umową.</w:t>
      </w:r>
    </w:p>
    <w:p w14:paraId="4C6E4DED" w14:textId="77777777" w:rsidR="002E2C52" w:rsidRDefault="00860FE1">
      <w:pPr>
        <w:numPr>
          <w:ilvl w:val="0"/>
          <w:numId w:val="15"/>
        </w:numPr>
        <w:tabs>
          <w:tab w:val="left" w:pos="0"/>
        </w:tabs>
        <w:jc w:val="both"/>
      </w:pPr>
      <w:r>
        <w:t>P.P. Kredka może wytwarzać posiłki we własnym zakresie.</w:t>
      </w:r>
    </w:p>
    <w:p w14:paraId="3EB06613" w14:textId="77777777" w:rsidR="002E2C52" w:rsidRDefault="002E2C52">
      <w:pPr>
        <w:ind w:left="360"/>
        <w:jc w:val="both"/>
      </w:pPr>
    </w:p>
    <w:p w14:paraId="1048ACBD" w14:textId="77777777" w:rsidR="002E2C52" w:rsidRDefault="002E2C52">
      <w:pPr>
        <w:ind w:left="360"/>
        <w:jc w:val="both"/>
      </w:pPr>
    </w:p>
    <w:p w14:paraId="4F178D3A" w14:textId="77777777" w:rsidR="002E2C52" w:rsidRDefault="00860FE1">
      <w:pPr>
        <w:ind w:left="360"/>
        <w:jc w:val="center"/>
      </w:pPr>
      <w:r>
        <w:t>§4</w:t>
      </w:r>
    </w:p>
    <w:p w14:paraId="5591B73F" w14:textId="77777777" w:rsidR="002E2C52" w:rsidRDefault="002E2C52">
      <w:pPr>
        <w:ind w:left="360"/>
        <w:jc w:val="both"/>
      </w:pPr>
    </w:p>
    <w:p w14:paraId="522FC92C" w14:textId="77777777" w:rsidR="002E2C52" w:rsidRDefault="00860FE1">
      <w:pPr>
        <w:ind w:left="360"/>
        <w:jc w:val="both"/>
      </w:pPr>
      <w:r>
        <w:t>Finansowanie działalności placówki:</w:t>
      </w:r>
    </w:p>
    <w:p w14:paraId="0E457C4C" w14:textId="77777777" w:rsidR="002E2C52" w:rsidRDefault="00860FE1">
      <w:pPr>
        <w:numPr>
          <w:ilvl w:val="0"/>
          <w:numId w:val="16"/>
        </w:numPr>
        <w:tabs>
          <w:tab w:val="left" w:pos="0"/>
        </w:tabs>
        <w:jc w:val="both"/>
      </w:pPr>
      <w:r>
        <w:t>Działalność P.P. Kredka finansowana będzie przez:</w:t>
      </w:r>
    </w:p>
    <w:p w14:paraId="1ABE24E3" w14:textId="77777777" w:rsidR="002E2C52" w:rsidRDefault="00860FE1">
      <w:pPr>
        <w:numPr>
          <w:ilvl w:val="1"/>
          <w:numId w:val="16"/>
        </w:numPr>
        <w:tabs>
          <w:tab w:val="left" w:pos="0"/>
        </w:tabs>
        <w:jc w:val="both"/>
      </w:pPr>
      <w:r>
        <w:t>Dotacje Miasta Kolno</w:t>
      </w:r>
    </w:p>
    <w:p w14:paraId="0B99D190" w14:textId="77777777" w:rsidR="002E2C52" w:rsidRDefault="00860FE1">
      <w:pPr>
        <w:numPr>
          <w:ilvl w:val="1"/>
          <w:numId w:val="16"/>
        </w:numPr>
        <w:tabs>
          <w:tab w:val="left" w:pos="0"/>
        </w:tabs>
        <w:jc w:val="both"/>
      </w:pPr>
      <w:r>
        <w:t>Rodziców w formie opłat stałych za poby</w:t>
      </w:r>
      <w:r>
        <w:t>t dziecka w P.P. Kredka.</w:t>
      </w:r>
    </w:p>
    <w:p w14:paraId="27094486" w14:textId="77777777" w:rsidR="002E2C52" w:rsidRDefault="00860FE1">
      <w:pPr>
        <w:numPr>
          <w:ilvl w:val="0"/>
          <w:numId w:val="16"/>
        </w:numPr>
        <w:tabs>
          <w:tab w:val="left" w:pos="0"/>
        </w:tabs>
        <w:jc w:val="both"/>
      </w:pPr>
      <w:r>
        <w:t>P.P. Kredka może otrzymywać darowizny, dotacje, dary oraz inne datki rodziców, innych osób fizycznych i prawnych.</w:t>
      </w:r>
    </w:p>
    <w:p w14:paraId="29969FE6" w14:textId="77777777" w:rsidR="002E2C52" w:rsidRDefault="00860FE1">
      <w:pPr>
        <w:numPr>
          <w:ilvl w:val="0"/>
          <w:numId w:val="16"/>
        </w:numPr>
        <w:tabs>
          <w:tab w:val="left" w:pos="0"/>
        </w:tabs>
        <w:jc w:val="both"/>
      </w:pPr>
      <w:r>
        <w:t>Wysokość opłaty stałej (czesne) za pobyt dziecka w P.P. Kredka oraz inne opłaty ponoszone przez rodziców ustala osoba</w:t>
      </w:r>
      <w:r>
        <w:t xml:space="preserve"> prowadząca. Osoba prowadząca może uwzględnić zniżki w opłatach ponoszonych przez rodziców w przypadku trudnej sytuacji życiowej rodziców, lub zwolnić z opłat.</w:t>
      </w:r>
    </w:p>
    <w:p w14:paraId="1280FE85" w14:textId="77777777" w:rsidR="002E2C52" w:rsidRDefault="00860FE1">
      <w:pPr>
        <w:numPr>
          <w:ilvl w:val="0"/>
          <w:numId w:val="16"/>
        </w:numPr>
        <w:tabs>
          <w:tab w:val="left" w:pos="0"/>
        </w:tabs>
        <w:jc w:val="both"/>
      </w:pPr>
      <w:r>
        <w:t>Opłata stała (czesne) nie podlega zwrotowi w przypadku nieobecności dziecka w P.P. Kredka.</w:t>
      </w:r>
    </w:p>
    <w:p w14:paraId="79B0DE20" w14:textId="77777777" w:rsidR="002E2C52" w:rsidRDefault="00860FE1">
      <w:pPr>
        <w:numPr>
          <w:ilvl w:val="0"/>
          <w:numId w:val="16"/>
        </w:numPr>
        <w:tabs>
          <w:tab w:val="left" w:pos="0"/>
        </w:tabs>
        <w:jc w:val="both"/>
      </w:pPr>
      <w:r>
        <w:t>Opłat</w:t>
      </w:r>
      <w:r>
        <w:t xml:space="preserve">a stała (czesne) pobierana jest z góry do 5–tego każdego miesiąca na podane konto.  </w:t>
      </w:r>
    </w:p>
    <w:p w14:paraId="1146591B" w14:textId="77777777" w:rsidR="002E2C52" w:rsidRDefault="002E2C52">
      <w:pPr>
        <w:ind w:left="360"/>
        <w:jc w:val="both"/>
      </w:pPr>
    </w:p>
    <w:p w14:paraId="52D50E70" w14:textId="77777777" w:rsidR="002E2C52" w:rsidRDefault="002E2C52">
      <w:pPr>
        <w:ind w:left="360"/>
        <w:jc w:val="both"/>
      </w:pPr>
    </w:p>
    <w:p w14:paraId="5297D047" w14:textId="77777777" w:rsidR="002E2C52" w:rsidRDefault="00860FE1">
      <w:pPr>
        <w:ind w:left="360"/>
        <w:jc w:val="center"/>
      </w:pPr>
      <w:r>
        <w:t>§5</w:t>
      </w:r>
    </w:p>
    <w:p w14:paraId="251E1BB8" w14:textId="77777777" w:rsidR="002E2C52" w:rsidRDefault="002E2C52">
      <w:pPr>
        <w:ind w:left="360"/>
        <w:jc w:val="both"/>
      </w:pPr>
    </w:p>
    <w:p w14:paraId="0F1A3937" w14:textId="77777777" w:rsidR="002E2C52" w:rsidRDefault="00860FE1">
      <w:pPr>
        <w:pStyle w:val="Wcicietrecitekstu"/>
        <w:jc w:val="both"/>
      </w:pPr>
      <w:r>
        <w:t>Cele i zadania P.P. Kredka:</w:t>
      </w:r>
    </w:p>
    <w:p w14:paraId="7C119E83" w14:textId="77777777" w:rsidR="002E2C52" w:rsidRDefault="00860FE1">
      <w:pPr>
        <w:pStyle w:val="Wcicietrecitekstu"/>
        <w:jc w:val="both"/>
      </w:pPr>
      <w:r>
        <w:t xml:space="preserve">1. P.P. Kredka realizuje cele i zadania określone w </w:t>
      </w:r>
      <w:r>
        <w:rPr>
          <w:color w:val="000000"/>
        </w:rPr>
        <w:t xml:space="preserve">Ustawie </w:t>
      </w:r>
      <w:r>
        <w:t xml:space="preserve">z dnia 14 grudnia 2016 r. Prawo oświatowe  oraz przepisach wydanych na jej </w:t>
      </w:r>
      <w:r>
        <w:t>podstawie, a w szczególności podstawie programowej wychowania przedszkolnego, poprzez:</w:t>
      </w:r>
    </w:p>
    <w:p w14:paraId="4AFAF5E2" w14:textId="77777777" w:rsidR="002E2C52" w:rsidRDefault="00860FE1">
      <w:pPr>
        <w:numPr>
          <w:ilvl w:val="1"/>
          <w:numId w:val="16"/>
        </w:numPr>
        <w:tabs>
          <w:tab w:val="left" w:pos="0"/>
        </w:tabs>
        <w:jc w:val="both"/>
      </w:pPr>
      <w:r>
        <w:t>wspieranie indywidualnego rozwoju dziecka w zgodzie z jego wrodzonymi zdolnościami</w:t>
      </w:r>
    </w:p>
    <w:p w14:paraId="18B7C754" w14:textId="77777777" w:rsidR="002E2C52" w:rsidRDefault="00860FE1">
      <w:pPr>
        <w:jc w:val="both"/>
      </w:pPr>
      <w:r>
        <w:t xml:space="preserve"> i potencjałem rozwojowym,</w:t>
      </w:r>
    </w:p>
    <w:p w14:paraId="5D66AE64" w14:textId="77777777" w:rsidR="002E2C52" w:rsidRDefault="00860FE1">
      <w:pPr>
        <w:numPr>
          <w:ilvl w:val="1"/>
          <w:numId w:val="16"/>
        </w:numPr>
        <w:tabs>
          <w:tab w:val="left" w:pos="0"/>
        </w:tabs>
        <w:jc w:val="both"/>
      </w:pPr>
      <w:r>
        <w:t>sprawowanie opieki nad Dziećmi z uwzględnieniem ich indywid</w:t>
      </w:r>
      <w:r>
        <w:t>ualnych potrzeb,</w:t>
      </w:r>
    </w:p>
    <w:p w14:paraId="473D1A1B" w14:textId="77777777" w:rsidR="002E2C52" w:rsidRDefault="00860FE1">
      <w:pPr>
        <w:numPr>
          <w:ilvl w:val="1"/>
          <w:numId w:val="16"/>
        </w:numPr>
        <w:tabs>
          <w:tab w:val="left" w:pos="0"/>
        </w:tabs>
        <w:jc w:val="both"/>
      </w:pPr>
      <w:r>
        <w:t>współpracę z rodziną oraz wspomaganie Rodziców w wychowywaniu dzieci</w:t>
      </w:r>
    </w:p>
    <w:p w14:paraId="0E1F473E" w14:textId="77777777" w:rsidR="002E2C52" w:rsidRDefault="00860FE1">
      <w:pPr>
        <w:ind w:left="360"/>
        <w:jc w:val="both"/>
      </w:pPr>
      <w:r>
        <w:t xml:space="preserve">                  i przygotowywaniu ich do kolejnych etapów kształcenia.</w:t>
      </w:r>
    </w:p>
    <w:p w14:paraId="60FCC94C" w14:textId="77777777" w:rsidR="002E2C52" w:rsidRDefault="00860FE1">
      <w:pPr>
        <w:ind w:left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             d)  P.P. Kredka</w:t>
      </w:r>
      <w:r>
        <w:rPr>
          <w:rFonts w:eastAsia="Times New Roman" w:cs="Times New Roman"/>
          <w:color w:val="000000"/>
        </w:rPr>
        <w:t xml:space="preserve"> zapewnienia warunki umożliwiające stosowanie specjalnej</w:t>
      </w:r>
    </w:p>
    <w:p w14:paraId="5CC35627" w14:textId="77777777" w:rsidR="002E2C52" w:rsidRDefault="00860FE1">
      <w:pPr>
        <w:ind w:left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</w:t>
      </w:r>
      <w:r>
        <w:rPr>
          <w:rFonts w:eastAsia="Times New Roman" w:cs="Times New Roman"/>
          <w:color w:val="000000"/>
        </w:rPr>
        <w:t xml:space="preserve">       organizacji nauki i metod pracy dla dzieci i młodzieży objętych kształceniem    specjalnym.</w:t>
      </w:r>
    </w:p>
    <w:p w14:paraId="4CCD0570" w14:textId="77777777" w:rsidR="002E2C52" w:rsidRDefault="00860FE1">
      <w:pPr>
        <w:ind w:left="360"/>
        <w:jc w:val="both"/>
      </w:pPr>
      <w:r>
        <w:t>2.   Wynikające z powyższych celów zadania realizowane są przez P.P. Kredka w ramach</w:t>
      </w:r>
    </w:p>
    <w:p w14:paraId="70566969" w14:textId="77777777" w:rsidR="002E2C52" w:rsidRDefault="00860FE1">
      <w:pPr>
        <w:ind w:left="360"/>
        <w:jc w:val="both"/>
      </w:pPr>
      <w:r>
        <w:t>następujących obszarów pedagogicznych:</w:t>
      </w:r>
    </w:p>
    <w:p w14:paraId="3E16C52D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zapewnianie opieki i wspieranie r</w:t>
      </w:r>
      <w:r>
        <w:t>ozwoju dziecka w przychylnym, bezpiecznym i zdrowym otoczeniu,</w:t>
      </w:r>
    </w:p>
    <w:p w14:paraId="0A9715B5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uwzględnianie indywidualnych potrzeb i zdolności dziecka, zapewnianie dzieciom równych szans, wzmacnianie wiary we własne siły i możliwości osiągania sukcesu,</w:t>
      </w:r>
    </w:p>
    <w:p w14:paraId="612889BB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 xml:space="preserve">stwarzanie sytuacji rozwijających </w:t>
      </w:r>
      <w:r>
        <w:t>samodzielność dziecka oraz jego odpowiedzialność</w:t>
      </w:r>
    </w:p>
    <w:p w14:paraId="6B38C7FD" w14:textId="77777777" w:rsidR="002E2C52" w:rsidRDefault="00860FE1">
      <w:pPr>
        <w:jc w:val="both"/>
      </w:pPr>
      <w:r>
        <w:t>za siebie i za najbliższe otoczenie,</w:t>
      </w:r>
    </w:p>
    <w:p w14:paraId="7C5D14D1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 xml:space="preserve"> rozbudzanie wrażliwości moralnej oraz zapoznawanie z powszechnie panującymi zasadami</w:t>
      </w:r>
    </w:p>
    <w:p w14:paraId="19F482F3" w14:textId="77777777" w:rsidR="002E2C52" w:rsidRDefault="00860FE1">
      <w:pPr>
        <w:jc w:val="both"/>
      </w:pPr>
      <w:r>
        <w:t>i normami obyczajowymi,</w:t>
      </w:r>
    </w:p>
    <w:p w14:paraId="545062D7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kształtowanie zdolności spostrzegania, umożliwianie rozumien</w:t>
      </w:r>
      <w:r>
        <w:t>ia zjawisk zachodzących</w:t>
      </w:r>
    </w:p>
    <w:p w14:paraId="2AECC5A6" w14:textId="77777777" w:rsidR="002E2C52" w:rsidRDefault="00860FE1">
      <w:pPr>
        <w:jc w:val="both"/>
      </w:pPr>
      <w:r>
        <w:t>w otoczeniu przyrodniczym, społecznym, kulturowym i technicznym dziecka,</w:t>
      </w:r>
    </w:p>
    <w:p w14:paraId="5867283A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wzmacnianie ciekawości poznawczej, pobudzanie do aktywności twórczej i badawczej oraz wyrażania własnych myśli i odczuć,</w:t>
      </w:r>
    </w:p>
    <w:p w14:paraId="087F1862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 xml:space="preserve"> rozwijanie wrażliwości estetycznej i </w:t>
      </w:r>
      <w:r>
        <w:t>higienicznej, zapewnianie warunków do rozwoju wyobraźni, fantazji oraz ekspresji plastycznej, muzycznej i ruchowej,</w:t>
      </w:r>
    </w:p>
    <w:p w14:paraId="0ED71CE1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 xml:space="preserve"> tworzenie warunków do harmonijnego rozwoju fizycznego, bezpiecznego postępowania oraz </w:t>
      </w:r>
      <w:proofErr w:type="spellStart"/>
      <w:r>
        <w:t>zachowań</w:t>
      </w:r>
      <w:proofErr w:type="spellEnd"/>
      <w:r>
        <w:t xml:space="preserve"> prozdrowotnych.</w:t>
      </w:r>
    </w:p>
    <w:p w14:paraId="6D7B9CD5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kształtowanie zasad funkcjon</w:t>
      </w:r>
      <w:r>
        <w:t>owania w społeczeństwie, rodzinie, grupie rówieśniczej</w:t>
      </w:r>
    </w:p>
    <w:p w14:paraId="3A3C80F4" w14:textId="77777777" w:rsidR="002E2C52" w:rsidRDefault="00860FE1">
      <w:pPr>
        <w:numPr>
          <w:ilvl w:val="1"/>
          <w:numId w:val="15"/>
        </w:numPr>
        <w:tabs>
          <w:tab w:val="left" w:pos="0"/>
        </w:tabs>
        <w:jc w:val="both"/>
      </w:pPr>
      <w:r>
        <w:t>kształtowanie nawyków kulturalnego spożywania posiłków i właściwego zachowania przy stole.</w:t>
      </w:r>
    </w:p>
    <w:p w14:paraId="3E2BE7EF" w14:textId="77777777" w:rsidR="002E2C52" w:rsidRDefault="002E2C52">
      <w:pPr>
        <w:jc w:val="both"/>
      </w:pPr>
    </w:p>
    <w:p w14:paraId="356D86C1" w14:textId="77777777" w:rsidR="002E2C52" w:rsidRDefault="00860FE1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Praca </w:t>
      </w:r>
      <w:proofErr w:type="spellStart"/>
      <w:r>
        <w:t>dydaktyczno</w:t>
      </w:r>
      <w:proofErr w:type="spellEnd"/>
      <w:r>
        <w:t xml:space="preserve"> - wychowawcza prowadzona jest w oparciu o program wychowania przedszkolnego.</w:t>
      </w:r>
    </w:p>
    <w:p w14:paraId="45D7662A" w14:textId="77777777" w:rsidR="002E2C52" w:rsidRDefault="00860FE1">
      <w:pPr>
        <w:numPr>
          <w:ilvl w:val="0"/>
          <w:numId w:val="17"/>
        </w:numPr>
        <w:tabs>
          <w:tab w:val="left" w:pos="0"/>
        </w:tabs>
        <w:jc w:val="both"/>
      </w:pPr>
      <w:r>
        <w:t xml:space="preserve">P.P. </w:t>
      </w:r>
      <w:r>
        <w:t>Kredka dostosowuje treści, metody, i organizację pracy dydaktycznej do możliwości psychofizycznej  dziecka  oraz otacza je opieką pedagogiczną i psychologiczną i logopedyczną.</w:t>
      </w:r>
    </w:p>
    <w:p w14:paraId="7377411B" w14:textId="77777777" w:rsidR="002E2C52" w:rsidRDefault="00860FE1">
      <w:pPr>
        <w:numPr>
          <w:ilvl w:val="0"/>
          <w:numId w:val="17"/>
        </w:numPr>
        <w:tabs>
          <w:tab w:val="left" w:pos="0"/>
        </w:tabs>
        <w:jc w:val="both"/>
      </w:pPr>
      <w:r>
        <w:lastRenderedPageBreak/>
        <w:t>P.P. Kredka zapewnia możliwość kształcenia i doskonalenia nauczycieli i innych p</w:t>
      </w:r>
      <w:r>
        <w:t>racowników.</w:t>
      </w:r>
    </w:p>
    <w:p w14:paraId="41099F92" w14:textId="77777777" w:rsidR="002E2C52" w:rsidRDefault="002E2C52">
      <w:pPr>
        <w:jc w:val="both"/>
      </w:pPr>
    </w:p>
    <w:p w14:paraId="293B7A22" w14:textId="77777777" w:rsidR="002E2C52" w:rsidRDefault="00860FE1">
      <w:pPr>
        <w:ind w:left="360"/>
        <w:jc w:val="center"/>
      </w:pPr>
      <w:r>
        <w:t>§6</w:t>
      </w:r>
    </w:p>
    <w:p w14:paraId="69C938E0" w14:textId="77777777" w:rsidR="002E2C52" w:rsidRDefault="002E2C52">
      <w:pPr>
        <w:ind w:left="360"/>
        <w:jc w:val="both"/>
      </w:pPr>
    </w:p>
    <w:p w14:paraId="6797D100" w14:textId="77777777" w:rsidR="002E2C52" w:rsidRDefault="00860FE1">
      <w:pPr>
        <w:pStyle w:val="Wcicietrecitekstu"/>
        <w:numPr>
          <w:ilvl w:val="0"/>
          <w:numId w:val="18"/>
        </w:numPr>
        <w:tabs>
          <w:tab w:val="left" w:pos="0"/>
        </w:tabs>
        <w:ind w:left="360"/>
        <w:jc w:val="both"/>
      </w:pPr>
      <w:r>
        <w:t>P.P. Kredka realizuje cele i zadania w ścisłym współdziałaniu z rodzicami, poradnią oraz innymi instytucjami zainteresowanymi współpracą.</w:t>
      </w:r>
    </w:p>
    <w:p w14:paraId="4639CEDB" w14:textId="77777777" w:rsidR="002E2C52" w:rsidRDefault="00860FE1">
      <w:pPr>
        <w:numPr>
          <w:ilvl w:val="0"/>
          <w:numId w:val="18"/>
        </w:numPr>
        <w:tabs>
          <w:tab w:val="left" w:pos="0"/>
        </w:tabs>
        <w:jc w:val="both"/>
      </w:pPr>
      <w:r>
        <w:t>P.P. Kredka udziela dzieciom pomocy psychologicznej i pedagogicznej poprzez:</w:t>
      </w:r>
    </w:p>
    <w:p w14:paraId="32C189F1" w14:textId="77777777" w:rsidR="002E2C52" w:rsidRDefault="00860FE1">
      <w:pPr>
        <w:jc w:val="both"/>
      </w:pPr>
      <w:r>
        <w:t xml:space="preserve">               a) Kierowanie dzieci na badania </w:t>
      </w:r>
      <w:proofErr w:type="spellStart"/>
      <w:r>
        <w:t>psychologiczno</w:t>
      </w:r>
      <w:proofErr w:type="spellEnd"/>
      <w:r>
        <w:t xml:space="preserve"> – pedagogiczne.</w:t>
      </w:r>
    </w:p>
    <w:p w14:paraId="45D5A8FC" w14:textId="77777777" w:rsidR="002E2C52" w:rsidRDefault="00860FE1">
      <w:pPr>
        <w:jc w:val="both"/>
      </w:pPr>
      <w:r>
        <w:t xml:space="preserve">               b) Organizowanie spotkań z psychologiem, pedagogiem, logopedą.</w:t>
      </w:r>
    </w:p>
    <w:p w14:paraId="30C09B7F" w14:textId="77777777" w:rsidR="002E2C52" w:rsidRDefault="00860FE1">
      <w:pPr>
        <w:jc w:val="both"/>
      </w:pPr>
      <w:r>
        <w:t xml:space="preserve">               c) W przedszkolu nie prowadzi się badań lekarskich ani stomatologicznych, oraz nie   </w:t>
      </w:r>
      <w:r>
        <w:t xml:space="preserve"> podaje się leków – należy to do obowiązków rodziców.</w:t>
      </w:r>
    </w:p>
    <w:p w14:paraId="681A29B5" w14:textId="77777777" w:rsidR="002E2C52" w:rsidRDefault="00860FE1">
      <w:pPr>
        <w:jc w:val="both"/>
      </w:pPr>
      <w:r>
        <w:t xml:space="preserve">              d) Organizuje zajęcia terapeutyczne (rewalidacyjne), także poza terenem  P.P. Kredka</w:t>
      </w:r>
    </w:p>
    <w:p w14:paraId="4EBEE509" w14:textId="77777777" w:rsidR="002E2C52" w:rsidRDefault="00860FE1">
      <w:pPr>
        <w:jc w:val="both"/>
      </w:pPr>
      <w:r>
        <w:t xml:space="preserve">    e) Może prowadzić grupy wsparcia, szkolenia i zajęcia dla rodziców dzieci                         u</w:t>
      </w:r>
      <w:r>
        <w:t>częszczających do  P.P. Kredka</w:t>
      </w:r>
    </w:p>
    <w:p w14:paraId="0C6573C6" w14:textId="77777777" w:rsidR="002E2C52" w:rsidRDefault="002E2C52">
      <w:pPr>
        <w:ind w:left="36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2B171CD1" w14:textId="77777777" w:rsidR="002E2C52" w:rsidRDefault="00860FE1">
      <w:pPr>
        <w:ind w:left="360"/>
        <w:jc w:val="center"/>
      </w:pPr>
      <w:r>
        <w:t>§7</w:t>
      </w:r>
    </w:p>
    <w:p w14:paraId="30B94602" w14:textId="77777777" w:rsidR="002E2C52" w:rsidRDefault="002E2C52">
      <w:pPr>
        <w:ind w:left="360"/>
        <w:jc w:val="both"/>
      </w:pPr>
    </w:p>
    <w:p w14:paraId="4EBF8A86" w14:textId="77777777" w:rsidR="002E2C52" w:rsidRDefault="00860FE1">
      <w:pPr>
        <w:pStyle w:val="Wcicietrecitekstu"/>
        <w:ind w:left="0"/>
        <w:jc w:val="both"/>
      </w:pPr>
      <w:r>
        <w:t>:W  P.P. Kredka mogą być utworzone następujące stanowiska:</w:t>
      </w:r>
    </w:p>
    <w:p w14:paraId="253221AE" w14:textId="77777777" w:rsidR="002E2C52" w:rsidRDefault="00860FE1">
      <w:pPr>
        <w:numPr>
          <w:ilvl w:val="1"/>
          <w:numId w:val="7"/>
        </w:numPr>
        <w:tabs>
          <w:tab w:val="left" w:pos="0"/>
        </w:tabs>
        <w:jc w:val="both"/>
      </w:pPr>
      <w:r>
        <w:t>Dyrektor P.P. Kredka</w:t>
      </w:r>
    </w:p>
    <w:p w14:paraId="0F42D260" w14:textId="77777777" w:rsidR="002E2C52" w:rsidRDefault="00860FE1">
      <w:pPr>
        <w:numPr>
          <w:ilvl w:val="1"/>
          <w:numId w:val="7"/>
        </w:numPr>
        <w:tabs>
          <w:tab w:val="left" w:pos="0"/>
        </w:tabs>
        <w:jc w:val="both"/>
      </w:pPr>
      <w:r>
        <w:t xml:space="preserve">Wicedyrektor  </w:t>
      </w:r>
      <w:proofErr w:type="spellStart"/>
      <w:r>
        <w:t>ds</w:t>
      </w:r>
      <w:proofErr w:type="spellEnd"/>
      <w:r>
        <w:t xml:space="preserve"> organizacyjnych</w:t>
      </w:r>
    </w:p>
    <w:p w14:paraId="118D6F44" w14:textId="77777777" w:rsidR="002E2C52" w:rsidRDefault="00860FE1">
      <w:pPr>
        <w:numPr>
          <w:ilvl w:val="1"/>
          <w:numId w:val="7"/>
        </w:numPr>
        <w:tabs>
          <w:tab w:val="left" w:pos="0"/>
        </w:tabs>
        <w:jc w:val="both"/>
      </w:pPr>
      <w:r>
        <w:t xml:space="preserve">Wicedyrektor  </w:t>
      </w:r>
      <w:proofErr w:type="spellStart"/>
      <w:r>
        <w:t>ds</w:t>
      </w:r>
      <w:proofErr w:type="spellEnd"/>
      <w:r>
        <w:t xml:space="preserve"> pedagogicznych</w:t>
      </w:r>
    </w:p>
    <w:p w14:paraId="79F234A1" w14:textId="77777777" w:rsidR="002E2C52" w:rsidRDefault="00860FE1">
      <w:pPr>
        <w:numPr>
          <w:ilvl w:val="1"/>
          <w:numId w:val="7"/>
        </w:numPr>
        <w:tabs>
          <w:tab w:val="left" w:pos="0"/>
        </w:tabs>
        <w:jc w:val="both"/>
      </w:pPr>
      <w:r>
        <w:t>oraz inne według potrzeb  P.P. Kredka</w:t>
      </w:r>
    </w:p>
    <w:p w14:paraId="5BD9F5C7" w14:textId="77777777" w:rsidR="002E2C52" w:rsidRDefault="002E2C52">
      <w:pPr>
        <w:jc w:val="both"/>
      </w:pPr>
    </w:p>
    <w:p w14:paraId="53B6C5B5" w14:textId="77777777" w:rsidR="002E2C52" w:rsidRDefault="002E2C52">
      <w:pPr>
        <w:ind w:left="360"/>
        <w:jc w:val="both"/>
      </w:pPr>
    </w:p>
    <w:p w14:paraId="25CB989B" w14:textId="77777777" w:rsidR="002E2C52" w:rsidRDefault="00860FE1">
      <w:pPr>
        <w:ind w:left="360"/>
        <w:jc w:val="center"/>
      </w:pPr>
      <w:r>
        <w:t>§8</w:t>
      </w:r>
    </w:p>
    <w:p w14:paraId="0EAA42B6" w14:textId="77777777" w:rsidR="002E2C52" w:rsidRDefault="002E2C52">
      <w:pPr>
        <w:ind w:left="360"/>
        <w:jc w:val="both"/>
      </w:pPr>
    </w:p>
    <w:p w14:paraId="34CDEFC6" w14:textId="77777777" w:rsidR="002E2C52" w:rsidRDefault="00860FE1">
      <w:pPr>
        <w:ind w:left="360"/>
        <w:jc w:val="both"/>
      </w:pPr>
      <w:r>
        <w:t xml:space="preserve">Zakres działalności osób </w:t>
      </w:r>
      <w:r>
        <w:t>wymienionych w par. 7</w:t>
      </w:r>
    </w:p>
    <w:p w14:paraId="5B74467C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Dyrektor P.P. Kredka kieruje bieżącą działalnością P.P. Kredka, organizuje proces </w:t>
      </w:r>
      <w:proofErr w:type="spellStart"/>
      <w:r>
        <w:t>dydaktyczno</w:t>
      </w:r>
      <w:proofErr w:type="spellEnd"/>
      <w:r>
        <w:t xml:space="preserve"> – wychowawczy.</w:t>
      </w:r>
    </w:p>
    <w:p w14:paraId="16C0EECC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Sprawuje nadzór </w:t>
      </w:r>
      <w:proofErr w:type="spellStart"/>
      <w:r>
        <w:t>nadzór</w:t>
      </w:r>
      <w:proofErr w:type="spellEnd"/>
      <w:r>
        <w:t xml:space="preserve"> nad pracownikami P.P. Kredka, w tym nadzór pedagogiczny w stosunku do zatrudnionych w punkcie przedszk</w:t>
      </w:r>
      <w:r>
        <w:t>olnym nauczycieli.</w:t>
      </w:r>
    </w:p>
    <w:p w14:paraId="0295C33B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>Sprawuje opiekę nad dziećmi oraz stwarza warunki dla ich harmonijnego rozwoju psychologicznego poprzez aktywne działanie pro zdrowotne.</w:t>
      </w:r>
    </w:p>
    <w:p w14:paraId="466F6DF9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>Dyrektor zapewnia bezpieczne i higieniczne warunki pobytu w P.P. Kredka, a także bezpieczne</w:t>
      </w:r>
    </w:p>
    <w:p w14:paraId="3BDAC47F" w14:textId="77777777" w:rsidR="002E2C52" w:rsidRDefault="00860FE1">
      <w:pPr>
        <w:jc w:val="both"/>
      </w:pPr>
      <w:r>
        <w:t xml:space="preserve"> i higien</w:t>
      </w:r>
      <w:r>
        <w:t>iczne warunki uczestnictwa w zajęciach.</w:t>
      </w:r>
    </w:p>
    <w:p w14:paraId="52B12137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>Zadania Dyrektora są następujące:</w:t>
      </w:r>
    </w:p>
    <w:p w14:paraId="70541617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Prowadzenie hospitacji zajęć prowadzonych przez nauczycieli, gromadzenie informacji</w:t>
      </w:r>
    </w:p>
    <w:p w14:paraId="64E06BC3" w14:textId="77777777" w:rsidR="002E2C52" w:rsidRDefault="00860FE1">
      <w:pPr>
        <w:jc w:val="both"/>
      </w:pPr>
      <w:r>
        <w:t>o pracy nauczycieli w celu dokonania oceny ich pracy, według zasad określonych</w:t>
      </w:r>
    </w:p>
    <w:p w14:paraId="1092F7FA" w14:textId="77777777" w:rsidR="002E2C52" w:rsidRDefault="00860FE1">
      <w:pPr>
        <w:jc w:val="both"/>
      </w:pPr>
      <w:r>
        <w:t>w odrębnych przepis</w:t>
      </w:r>
      <w:r>
        <w:t>ach.</w:t>
      </w:r>
    </w:p>
    <w:p w14:paraId="713FE704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Ustalenie ramowego rozkładu dnia.</w:t>
      </w:r>
    </w:p>
    <w:p w14:paraId="3B8E834F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 xml:space="preserve">Zapewnienie pracownikom właściwych warunków pracy zgodnie z przepisami Kodeksu Pracy, BHP i p. </w:t>
      </w:r>
      <w:proofErr w:type="spellStart"/>
      <w:r>
        <w:t>poż</w:t>
      </w:r>
      <w:proofErr w:type="spellEnd"/>
      <w:r>
        <w:t>.</w:t>
      </w:r>
    </w:p>
    <w:p w14:paraId="6550351B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Współpraca z rodzicami oraz instytucjami nadzorującymi i kontrolującymi.</w:t>
      </w:r>
    </w:p>
    <w:p w14:paraId="51122A9E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 xml:space="preserve">Stworzenie dzieciom optymalnych warunków do </w:t>
      </w:r>
      <w:r>
        <w:t>rozwoju.</w:t>
      </w:r>
    </w:p>
    <w:p w14:paraId="40F9D91F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Podejmowanie decyzji o przyjęciu oraz skreśleniu dziecka z P.P. Kredka.</w:t>
      </w:r>
    </w:p>
    <w:p w14:paraId="4C0B5F6A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Tworzenie regulaminów i zarządzeń dotyczących szczegółowych zasad funkcjonowania P.P. Kredka.</w:t>
      </w:r>
    </w:p>
    <w:p w14:paraId="6B584796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Dyrektor może przekazać, czasowo  zakres obowiązków innej osobie.</w:t>
      </w:r>
    </w:p>
    <w:p w14:paraId="34BF3CC7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Do </w:t>
      </w:r>
      <w:r>
        <w:t xml:space="preserve">obowiązków Wicedyrektora </w:t>
      </w:r>
      <w:proofErr w:type="spellStart"/>
      <w:r>
        <w:t>ds</w:t>
      </w:r>
      <w:proofErr w:type="spellEnd"/>
      <w:r>
        <w:t xml:space="preserve"> organizacyjnych należy:</w:t>
      </w:r>
    </w:p>
    <w:p w14:paraId="278B7EBA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Wykonywanie czynności związanych z obsługa organizacyjną, administracyjną, prawną P.P. Kredka.</w:t>
      </w:r>
    </w:p>
    <w:p w14:paraId="2D8976A5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Reprezentowanie P.P. Kredka w kontaktach z urzędami administracji państwowej, organami kontroli, firmami i in</w:t>
      </w:r>
      <w:r>
        <w:t>stytucjami.</w:t>
      </w:r>
    </w:p>
    <w:p w14:paraId="0D995FF3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Na zlecenie Dyrektora - Reprezentowania P.P. Kredka w kontaktach z rodzicami  oraz pełnienie obowiązków Dyrektora podczas jego nieobecności.</w:t>
      </w:r>
    </w:p>
    <w:p w14:paraId="5002B61B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Wykonuje inne czynności zlecone przez Dyrektora</w:t>
      </w:r>
    </w:p>
    <w:p w14:paraId="131118EE" w14:textId="77777777" w:rsidR="002E2C52" w:rsidRDefault="00860FE1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Do obowiązków Wicedyrektora </w:t>
      </w:r>
      <w:proofErr w:type="spellStart"/>
      <w:r>
        <w:t>ds</w:t>
      </w:r>
      <w:proofErr w:type="spellEnd"/>
      <w:r>
        <w:t xml:space="preserve"> pedagogicznych należy:</w:t>
      </w:r>
    </w:p>
    <w:p w14:paraId="11F62440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P</w:t>
      </w:r>
      <w:r>
        <w:t>rowadzenie hospitacji zajęć prowadzonych przez nauczycieli , gromadzenie informacji</w:t>
      </w:r>
    </w:p>
    <w:p w14:paraId="2AD97129" w14:textId="77777777" w:rsidR="002E2C52" w:rsidRDefault="00860FE1">
      <w:pPr>
        <w:jc w:val="both"/>
      </w:pPr>
      <w:r>
        <w:t xml:space="preserve">o pracy nauczycieli w celu dokonania oceny ich pracy, według zasad określonych w odrębnych przepisach, </w:t>
      </w:r>
      <w:r>
        <w:lastRenderedPageBreak/>
        <w:t>w porozumieniu z Dyrektorem</w:t>
      </w:r>
    </w:p>
    <w:p w14:paraId="72D6F76D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 xml:space="preserve">Współpraca z rodzicami oraz instytucjami </w:t>
      </w:r>
      <w:r>
        <w:t>nadzorującymi i kontrolującymi.</w:t>
      </w:r>
    </w:p>
    <w:p w14:paraId="3BDF0004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Pomoc dydaktyczna i merytoryczna nauczycielom i innym pracownikom wykonującym pracę w P.P. Kredka.</w:t>
      </w:r>
    </w:p>
    <w:p w14:paraId="7510772F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Na zlecenie Dyrektora - Reprezentowania P.P. Kredka w kontaktach z rodzicami  oraz pełnienie obowiązków Dyrektora podczas jeg</w:t>
      </w:r>
      <w:r>
        <w:t>o nieobecności.</w:t>
      </w:r>
    </w:p>
    <w:p w14:paraId="13B94F32" w14:textId="77777777" w:rsidR="002E2C52" w:rsidRDefault="00860FE1">
      <w:pPr>
        <w:numPr>
          <w:ilvl w:val="1"/>
          <w:numId w:val="8"/>
        </w:numPr>
        <w:tabs>
          <w:tab w:val="left" w:pos="0"/>
        </w:tabs>
        <w:jc w:val="both"/>
      </w:pPr>
      <w:r>
        <w:t>Wykonuje inne czynności zlecone przez Dyrektora.</w:t>
      </w:r>
    </w:p>
    <w:p w14:paraId="471FF43A" w14:textId="77777777" w:rsidR="002E2C52" w:rsidRDefault="002E2C52">
      <w:pPr>
        <w:jc w:val="both"/>
      </w:pPr>
    </w:p>
    <w:p w14:paraId="2FE91E5A" w14:textId="77777777" w:rsidR="002E2C52" w:rsidRDefault="00860FE1">
      <w:pPr>
        <w:ind w:left="360"/>
        <w:jc w:val="center"/>
      </w:pPr>
      <w:r>
        <w:t>§9</w:t>
      </w:r>
    </w:p>
    <w:p w14:paraId="1D3E2EE6" w14:textId="77777777" w:rsidR="002E2C52" w:rsidRDefault="002E2C52">
      <w:pPr>
        <w:ind w:left="360"/>
        <w:jc w:val="both"/>
      </w:pPr>
    </w:p>
    <w:p w14:paraId="7599FCFA" w14:textId="77777777" w:rsidR="002E2C52" w:rsidRDefault="00860FE1">
      <w:pPr>
        <w:ind w:left="360"/>
        <w:jc w:val="both"/>
      </w:pPr>
      <w:r>
        <w:t>Prawa i obowiązki pracowników</w:t>
      </w:r>
    </w:p>
    <w:p w14:paraId="2F8AF157" w14:textId="77777777" w:rsidR="002E2C52" w:rsidRDefault="00860FE1">
      <w:pPr>
        <w:pStyle w:val="Wcicietrecitekstu"/>
        <w:numPr>
          <w:ilvl w:val="0"/>
          <w:numId w:val="19"/>
        </w:numPr>
        <w:tabs>
          <w:tab w:val="left" w:pos="0"/>
        </w:tabs>
        <w:ind w:left="360"/>
        <w:jc w:val="both"/>
      </w:pPr>
      <w:r>
        <w:t>W P.P. Kredka zatrudnieni są nauczyciele z odpowiednimi kwalifikacjami pracy z dziećmi w wieku przedszkolnym.</w:t>
      </w:r>
    </w:p>
    <w:p w14:paraId="00596D74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 xml:space="preserve">Nauczyciel  prowadzi prace </w:t>
      </w:r>
      <w:proofErr w:type="spellStart"/>
      <w:r>
        <w:t>dydaktyczno</w:t>
      </w:r>
      <w:proofErr w:type="spellEnd"/>
      <w:r>
        <w:t xml:space="preserve"> – wychowawczą i opiekuńczą zgodnie z obowiązującymi programami nauczania, odpowiada za jakość i wyniki pracy. Szanuje godność dziecka i respektuje jego prawa.</w:t>
      </w:r>
    </w:p>
    <w:p w14:paraId="01C89C43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Do zakresu działań nauczycieli należy:</w:t>
      </w:r>
    </w:p>
    <w:p w14:paraId="081F74C3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 xml:space="preserve">Planowanie i prowadzenie pracy </w:t>
      </w:r>
      <w:proofErr w:type="spellStart"/>
      <w:r>
        <w:t>dydaktyczno</w:t>
      </w:r>
      <w:proofErr w:type="spellEnd"/>
      <w:r>
        <w:t xml:space="preserve"> – wychowawczej zgodnie z obowiązującym programem, ponoszenie odpowiedzialności za jej jakość.</w:t>
      </w:r>
    </w:p>
    <w:p w14:paraId="39CF0417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Wspieranie rozwoju psychofizycznego dziecka, jego zdolności i zainteresowań.</w:t>
      </w:r>
    </w:p>
    <w:p w14:paraId="55DCC733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Prowadzenie obserwacji pedagogicznych mających na celu poznanie i zabezpi</w:t>
      </w:r>
      <w:r>
        <w:t>eczenie potrzeb rozwojowych dzieci oraz dokumentowanie tych obserwacji.</w:t>
      </w:r>
    </w:p>
    <w:p w14:paraId="11D2D3C9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Stosowanie twórczych i nowoczesnych metod nauczania i wychowania.</w:t>
      </w:r>
    </w:p>
    <w:p w14:paraId="60137AD8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 xml:space="preserve">Odpowiedzialność za życie, zdrowie i bezpieczeństwo dzieci podczas pobytu w punkcie przedszkolnym i poza jego terenem </w:t>
      </w:r>
      <w:r>
        <w:t>w czasie wycieczek i spacerów itp.</w:t>
      </w:r>
    </w:p>
    <w:p w14:paraId="665C8C7B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Eliminowanie przyczyn niepowodzeń dzieci.</w:t>
      </w:r>
    </w:p>
    <w:p w14:paraId="078626A0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Współdziałanie z rodzicami (prawnymi opiekunami) w sprawach wychowywania i nauczania dzieci z uwzględnieniem prawa rodziców (prawnych opiekunów) do znajomości zadań wynikających w</w:t>
      </w:r>
      <w:r>
        <w:t xml:space="preserve"> szczególności z programu wychowania przedszkolnego realizowanego</w:t>
      </w:r>
    </w:p>
    <w:p w14:paraId="408476BB" w14:textId="77777777" w:rsidR="002E2C52" w:rsidRDefault="00860FE1">
      <w:pPr>
        <w:jc w:val="both"/>
      </w:pPr>
      <w:r>
        <w:t>w danym oddziale i uzyskiwania informacji dotyczących dziecka, jego zachowania i rozwoju.</w:t>
      </w:r>
    </w:p>
    <w:p w14:paraId="34CBBD06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 xml:space="preserve"> Prowadzenie dokumentacji przebiegu nauczania, działalności wychowawczej i opiekuńczej zgodnie z obo</w:t>
      </w:r>
      <w:r>
        <w:t>wiązującymi przepisami.</w:t>
      </w:r>
    </w:p>
    <w:p w14:paraId="071F67E6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Realizacja zaleceń dyrektora i osób kontrolujących.</w:t>
      </w:r>
    </w:p>
    <w:p w14:paraId="5AE1986D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Realizacja innych zadań zleconych przez dyrektora , a wynikających z bieżącej działalności placówki.</w:t>
      </w:r>
    </w:p>
    <w:p w14:paraId="1BA17E71" w14:textId="77777777" w:rsidR="002E2C52" w:rsidRDefault="00860FE1">
      <w:pPr>
        <w:numPr>
          <w:ilvl w:val="1"/>
          <w:numId w:val="19"/>
        </w:numPr>
        <w:tabs>
          <w:tab w:val="left" w:pos="0"/>
        </w:tabs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Przeprowadza, na wniosek rodziców dzieci 5-letnich, które mogą rozpocząć naukę </w:t>
      </w:r>
      <w:r>
        <w:rPr>
          <w:rFonts w:ascii="TimesNewRoman" w:eastAsia="TimesNewRoman" w:hAnsi="TimesNewRoman" w:cs="TimesNewRoman"/>
        </w:rPr>
        <w:t>w szkole podstawowej w wieku 6 lat, diagnozy gotowości do podjęcia nauki w szkole</w:t>
      </w:r>
    </w:p>
    <w:p w14:paraId="1D7C7DA9" w14:textId="77777777" w:rsidR="002E2C52" w:rsidRDefault="00860FE1">
      <w:pPr>
        <w:numPr>
          <w:ilvl w:val="1"/>
          <w:numId w:val="19"/>
        </w:numPr>
        <w:tabs>
          <w:tab w:val="left" w:pos="0"/>
        </w:tabs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Współpracuje ze specjalistami świadczącymi dzieciom pomoc psychologiczno-pedagogiczną lub opiekę zdrowotną;</w:t>
      </w:r>
    </w:p>
    <w:p w14:paraId="4BED703F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Przeprowadzenie, w roku szkolnym poprzedzającym rok szkolny, w kt</w:t>
      </w:r>
      <w:r>
        <w:rPr>
          <w:rFonts w:ascii="TimesNewRoman" w:eastAsia="TimesNewRoman" w:hAnsi="TimesNewRoman" w:cs="TimesNewRoman"/>
        </w:rPr>
        <w:t>órym dziecko realizujące obowiązek rocznego przygotowania przedszkolnego rozpoczyna naukę w szkole podstawowej, diagnozy gotowości do podjęcia nauki w szkole,</w:t>
      </w:r>
    </w:p>
    <w:p w14:paraId="6EF7EF09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Rodzice mają prawo uczestniczyć w spotkaniach organizowanych przez dyrektora i nauczycieli ich dz</w:t>
      </w:r>
      <w:r>
        <w:t>iecka w celu usprawnienia pracy P.P. Kredka i uzyskiwania informacji dotyczących efektów oddziaływań wychowawczo – dydaktycznych nauczyciela.</w:t>
      </w:r>
    </w:p>
    <w:p w14:paraId="389A176B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Terminy zebrań z rodzicami ustala Dyrektor w rocznym planie placówki.</w:t>
      </w:r>
    </w:p>
    <w:p w14:paraId="0A81341F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Nauczyciel, oraz osoby prowadzące zajęcia do</w:t>
      </w:r>
      <w:r>
        <w:t>datkowe i specjalistyczne zapewniają stałą</w:t>
      </w:r>
    </w:p>
    <w:p w14:paraId="19B95158" w14:textId="77777777" w:rsidR="002E2C52" w:rsidRDefault="00860FE1">
      <w:pPr>
        <w:jc w:val="both"/>
      </w:pPr>
      <w:r>
        <w:t xml:space="preserve">i bezpośrednią opiekę nad grupą dzieci w czasie pobytu w punkcie przedszkolnym oraz podczas zajęć poza terenem </w:t>
      </w:r>
      <w:proofErr w:type="spellStart"/>
      <w:r>
        <w:t>placóki</w:t>
      </w:r>
      <w:proofErr w:type="spellEnd"/>
      <w:r>
        <w:t>. Opiekę nad dziećmi może sprawować także pozostały personel .</w:t>
      </w:r>
    </w:p>
    <w:p w14:paraId="75726CC4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Pracownicy P.P. Kredka zapewniaj</w:t>
      </w:r>
      <w:r>
        <w:t>ą dzieciom pełne poczucie bezpieczeństwa pod względem fizycznym i psychicznym.</w:t>
      </w:r>
    </w:p>
    <w:p w14:paraId="41C38633" w14:textId="77777777" w:rsidR="002E2C52" w:rsidRDefault="00860FE1">
      <w:pPr>
        <w:numPr>
          <w:ilvl w:val="0"/>
          <w:numId w:val="19"/>
        </w:numPr>
        <w:tabs>
          <w:tab w:val="left" w:pos="0"/>
        </w:tabs>
        <w:jc w:val="both"/>
      </w:pPr>
      <w:r>
        <w:t>Pracownicy są zobowiązani do przestrzegania w swoich działaniach obowiązujących przepisy BHP</w:t>
      </w:r>
    </w:p>
    <w:p w14:paraId="05003B0E" w14:textId="77777777" w:rsidR="002E2C52" w:rsidRDefault="00860FE1">
      <w:pPr>
        <w:jc w:val="both"/>
      </w:pPr>
      <w:r>
        <w:t xml:space="preserve">i p. </w:t>
      </w:r>
      <w:proofErr w:type="spellStart"/>
      <w:r>
        <w:t>poż</w:t>
      </w:r>
      <w:proofErr w:type="spellEnd"/>
      <w:r>
        <w:t>.</w:t>
      </w:r>
    </w:p>
    <w:p w14:paraId="74E64A78" w14:textId="77777777" w:rsidR="002E2C52" w:rsidRDefault="002E2C52">
      <w:pPr>
        <w:jc w:val="both"/>
      </w:pPr>
    </w:p>
    <w:p w14:paraId="41C3DB40" w14:textId="77777777" w:rsidR="002E2C52" w:rsidRDefault="00860FE1">
      <w:pPr>
        <w:ind w:left="360"/>
        <w:jc w:val="center"/>
      </w:pPr>
      <w:r>
        <w:t>§10</w:t>
      </w:r>
    </w:p>
    <w:p w14:paraId="11BEF142" w14:textId="77777777" w:rsidR="002E2C52" w:rsidRDefault="002E2C52">
      <w:pPr>
        <w:ind w:left="360"/>
        <w:jc w:val="both"/>
      </w:pPr>
    </w:p>
    <w:p w14:paraId="653A1DA2" w14:textId="77777777" w:rsidR="002E2C52" w:rsidRDefault="00860FE1">
      <w:pPr>
        <w:ind w:left="360"/>
        <w:jc w:val="both"/>
      </w:pPr>
      <w:r>
        <w:t xml:space="preserve">Prawa, obowiązki oraz zasady przyjmowania i skreślania </w:t>
      </w:r>
      <w:r>
        <w:t>uczniów:</w:t>
      </w:r>
    </w:p>
    <w:p w14:paraId="018FB396" w14:textId="77777777" w:rsidR="002E2C52" w:rsidRDefault="00860FE1">
      <w:pPr>
        <w:pStyle w:val="Wcicietrecitekstu"/>
        <w:numPr>
          <w:ilvl w:val="0"/>
          <w:numId w:val="20"/>
        </w:numPr>
        <w:tabs>
          <w:tab w:val="left" w:pos="0"/>
        </w:tabs>
        <w:ind w:left="360"/>
        <w:jc w:val="both"/>
      </w:pPr>
      <w:r>
        <w:t xml:space="preserve">Do P.P. Kredka uczęszczają dzieci w wieku przedszkolnym ustalonym w  </w:t>
      </w:r>
      <w:r>
        <w:rPr>
          <w:color w:val="000000"/>
        </w:rPr>
        <w:t xml:space="preserve">Ustawie </w:t>
      </w:r>
      <w:r>
        <w:t xml:space="preserve">z dnia 14 grudnia </w:t>
      </w:r>
      <w:r>
        <w:lastRenderedPageBreak/>
        <w:t>2016 r. Prawo oświatowe.</w:t>
      </w:r>
    </w:p>
    <w:p w14:paraId="00E92BE8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>Dziecku, któremu odroczono rozpoczęcie spełnienia obowiązku szkolnego, może uczęszczać do P.P. Kredka  zgodnie z odrębnymi prze</w:t>
      </w:r>
      <w:r>
        <w:t>pisami.</w:t>
      </w:r>
    </w:p>
    <w:p w14:paraId="0C460F6B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>P.P. Kredka prowadzi rekrutację w oparciu o zasadę pełnej dostępności.</w:t>
      </w:r>
    </w:p>
    <w:p w14:paraId="76CA3A52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>Dziecko może zostać przyjęte po wypełnieniu karty zgłoszeniowej oraz akceptacji Dyrektora</w:t>
      </w:r>
    </w:p>
    <w:p w14:paraId="472C4110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>Dyrektor może podjąć decyzję o skreśleniu dziecka z listy dzieci uczęszczających do P.P</w:t>
      </w:r>
      <w:r>
        <w:t>. Kredka</w:t>
      </w:r>
    </w:p>
    <w:p w14:paraId="07C8EB7E" w14:textId="77777777" w:rsidR="002E2C52" w:rsidRDefault="00860FE1">
      <w:pPr>
        <w:jc w:val="both"/>
      </w:pPr>
      <w:r>
        <w:t>w następujących przypadkach:</w:t>
      </w:r>
    </w:p>
    <w:p w14:paraId="41FEEABC" w14:textId="77777777" w:rsidR="002E2C52" w:rsidRDefault="00860FE1">
      <w:pPr>
        <w:jc w:val="both"/>
      </w:pPr>
      <w:r>
        <w:t>a) Zalegania z odpłatnością za pobyt dziecka przekraczające 30 dni.</w:t>
      </w:r>
    </w:p>
    <w:p w14:paraId="6B7FFD58" w14:textId="77777777" w:rsidR="002E2C52" w:rsidRDefault="00860FE1">
      <w:pPr>
        <w:jc w:val="both"/>
      </w:pPr>
      <w:r>
        <w:t>b) W przypadku gdy pobyt dziecka w P.P. Kredka zagraża życiu, zdrowiu innych dzieci w trybie natychmiastowym.</w:t>
      </w:r>
    </w:p>
    <w:p w14:paraId="28270B03" w14:textId="77777777" w:rsidR="002E2C52" w:rsidRDefault="00860FE1">
      <w:pPr>
        <w:jc w:val="both"/>
      </w:pPr>
      <w:r>
        <w:t>c) Nieobecność dziecka ponad dwa tygodni</w:t>
      </w:r>
      <w:r>
        <w:t>e i nie zgłoszenie tego faktu do P.P. Kredka.</w:t>
      </w:r>
    </w:p>
    <w:p w14:paraId="7CDE373F" w14:textId="77777777" w:rsidR="002E2C52" w:rsidRDefault="00860FE1">
      <w:pPr>
        <w:jc w:val="both"/>
      </w:pPr>
      <w:r>
        <w:t>d) Nieprzestrzegania przez rodziców postanowień niniejszego statutu i regulaminów obowiązujących w P.P. Kredka.</w:t>
      </w:r>
    </w:p>
    <w:p w14:paraId="73FA5ED3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>Dziecko powinno:</w:t>
      </w:r>
    </w:p>
    <w:p w14:paraId="6714B711" w14:textId="77777777" w:rsidR="002E2C52" w:rsidRDefault="00860FE1">
      <w:pPr>
        <w:jc w:val="both"/>
      </w:pPr>
      <w:r>
        <w:t xml:space="preserve">          a) kulturalnie i z szacunkiem odnosić się do rówieśników i osób dorosły</w:t>
      </w:r>
      <w:r>
        <w:t>ch (szanowanie praw   innych)</w:t>
      </w:r>
    </w:p>
    <w:p w14:paraId="20BFEF1B" w14:textId="77777777" w:rsidR="002E2C52" w:rsidRDefault="00860FE1">
      <w:pPr>
        <w:pStyle w:val="Tretekstu"/>
        <w:spacing w:after="0"/>
        <w:ind w:left="707"/>
        <w:jc w:val="both"/>
      </w:pPr>
      <w:r>
        <w:t>b) szanować godność i wolność drugiego człowieka</w:t>
      </w:r>
    </w:p>
    <w:p w14:paraId="7E448FCF" w14:textId="77777777" w:rsidR="002E2C52" w:rsidRDefault="00860FE1">
      <w:pPr>
        <w:pStyle w:val="Tretekstu"/>
        <w:spacing w:after="0"/>
        <w:ind w:left="707"/>
        <w:jc w:val="both"/>
      </w:pPr>
      <w:r>
        <w:t>c) respektować polecenia nauczyciela</w:t>
      </w:r>
    </w:p>
    <w:p w14:paraId="274DF076" w14:textId="77777777" w:rsidR="002E2C52" w:rsidRDefault="00860FE1">
      <w:pPr>
        <w:pStyle w:val="Tretekstu"/>
        <w:spacing w:after="0"/>
        <w:ind w:left="707"/>
        <w:jc w:val="both"/>
      </w:pPr>
      <w:r>
        <w:t>d) informować nauczyciela o swoich problemach</w:t>
      </w:r>
    </w:p>
    <w:p w14:paraId="740EA6DF" w14:textId="77777777" w:rsidR="002E2C52" w:rsidRDefault="00860FE1">
      <w:pPr>
        <w:pStyle w:val="Tretekstu"/>
        <w:spacing w:after="0"/>
        <w:ind w:left="707"/>
        <w:jc w:val="both"/>
      </w:pPr>
      <w:r>
        <w:t>e) dbać o estetykę i higienę własnego wyglądu i otoczenia</w:t>
      </w:r>
    </w:p>
    <w:p w14:paraId="7124A834" w14:textId="77777777" w:rsidR="002E2C52" w:rsidRDefault="00860FE1">
      <w:pPr>
        <w:numPr>
          <w:ilvl w:val="0"/>
          <w:numId w:val="20"/>
        </w:numPr>
        <w:tabs>
          <w:tab w:val="left" w:pos="0"/>
        </w:tabs>
        <w:jc w:val="both"/>
      </w:pPr>
      <w:r>
        <w:t xml:space="preserve">Dziecko w P.P. Kredka ma </w:t>
      </w:r>
      <w:r>
        <w:t>wszystkie prawa wynikające z Konwencji Praw Dziecka, a</w:t>
      </w:r>
    </w:p>
    <w:p w14:paraId="2655C203" w14:textId="77777777" w:rsidR="002E2C52" w:rsidRDefault="00860FE1">
      <w:pPr>
        <w:jc w:val="both"/>
      </w:pPr>
      <w:r>
        <w:t>w szczególności:</w:t>
      </w:r>
    </w:p>
    <w:p w14:paraId="4300AEF4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Właściwie zorganizowanego procesu opiekuńczo – wychowawczo – dydaktycznego zgodnie z zasadami higieny pracy umysłowej.</w:t>
      </w:r>
    </w:p>
    <w:p w14:paraId="0C449385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 xml:space="preserve">Szacunku do wszystkich jego potrzeb, życzliwego i </w:t>
      </w:r>
      <w:r>
        <w:t>podmiotowego traktowania.</w:t>
      </w:r>
    </w:p>
    <w:p w14:paraId="3DDC16BB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Ochrony przed wszelkimi formami wyrażania przemocy fizycznej bądź psychicznej.</w:t>
      </w:r>
    </w:p>
    <w:p w14:paraId="3F60CD5D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Poszanowania jego godności osobistej.</w:t>
      </w:r>
    </w:p>
    <w:p w14:paraId="7FB342EC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Poszanowania własności.</w:t>
      </w:r>
    </w:p>
    <w:p w14:paraId="1B1B4548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Opieki i ochrony.</w:t>
      </w:r>
    </w:p>
    <w:p w14:paraId="003DA437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Partnerskiej rozmowy na każdy temat.</w:t>
      </w:r>
    </w:p>
    <w:p w14:paraId="57D18947" w14:textId="77777777" w:rsidR="002E2C52" w:rsidRDefault="00860FE1">
      <w:pPr>
        <w:numPr>
          <w:ilvl w:val="1"/>
          <w:numId w:val="19"/>
        </w:numPr>
        <w:tabs>
          <w:tab w:val="left" w:pos="0"/>
        </w:tabs>
        <w:jc w:val="both"/>
      </w:pPr>
      <w:r>
        <w:t>Akceptacji jego osoby.</w:t>
      </w:r>
    </w:p>
    <w:p w14:paraId="1C8C4496" w14:textId="77777777" w:rsidR="002E2C52" w:rsidRDefault="00860FE1">
      <w:pPr>
        <w:numPr>
          <w:ilvl w:val="0"/>
          <w:numId w:val="11"/>
        </w:numPr>
        <w:tabs>
          <w:tab w:val="left" w:pos="0"/>
        </w:tabs>
        <w:jc w:val="both"/>
      </w:pPr>
      <w:r>
        <w:t>Dyrektor mo</w:t>
      </w:r>
      <w:r>
        <w:t>że podjąć decyzję o skreśleniu dziecka z listy dzieci uczęszczających do P.P. Kredka w następujących przypadkach:</w:t>
      </w:r>
    </w:p>
    <w:p w14:paraId="4C2FDD8C" w14:textId="77777777" w:rsidR="002E2C52" w:rsidRDefault="00860FE1">
      <w:pPr>
        <w:jc w:val="both"/>
      </w:pPr>
      <w:r>
        <w:t>a) Zalegania z odpłatnością za pobyt dziecka przekraczające 30 dni.</w:t>
      </w:r>
    </w:p>
    <w:p w14:paraId="63532065" w14:textId="77777777" w:rsidR="002E2C52" w:rsidRDefault="00860FE1">
      <w:pPr>
        <w:jc w:val="both"/>
      </w:pPr>
      <w:r>
        <w:t>b) W przypadku gdy pobyt dziecka w P.P. Kredka zagraża życiu, zdrowiu inny</w:t>
      </w:r>
      <w:r>
        <w:t>ch dzieci w trybie natychmiastowym.</w:t>
      </w:r>
    </w:p>
    <w:p w14:paraId="070EA90C" w14:textId="77777777" w:rsidR="002E2C52" w:rsidRDefault="00860FE1">
      <w:pPr>
        <w:jc w:val="both"/>
      </w:pPr>
      <w:r>
        <w:t>c) Nieobecność dziecka ponad dwa tygodnie i nie zgłoszenie tego faktu do P.P. Kredka.</w:t>
      </w:r>
    </w:p>
    <w:p w14:paraId="5877E97B" w14:textId="77777777" w:rsidR="002E2C52" w:rsidRDefault="00860FE1">
      <w:pPr>
        <w:jc w:val="both"/>
      </w:pPr>
      <w:r>
        <w:t>d) Nieprzestrzegania przez rodziców postanowień niniejszego statutu i regulaminów obowiązujących w P.P. Kredka.</w:t>
      </w:r>
    </w:p>
    <w:p w14:paraId="0B44EF66" w14:textId="77777777" w:rsidR="002E2C52" w:rsidRDefault="00860FE1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9.   Szczegół</w:t>
      </w:r>
      <w:r>
        <w:rPr>
          <w:rFonts w:cs="Times New Roman"/>
          <w:szCs w:val="20"/>
        </w:rPr>
        <w:t>owe warunki pobytu i rezygnacji z uczęszczania dziecka reguluje umowa między      rodzicami a osobą prowadzącą.</w:t>
      </w:r>
    </w:p>
    <w:p w14:paraId="6EA0DC1E" w14:textId="77777777" w:rsidR="002E2C52" w:rsidRDefault="002E2C52">
      <w:pPr>
        <w:jc w:val="both"/>
      </w:pPr>
    </w:p>
    <w:p w14:paraId="2C29505A" w14:textId="77777777" w:rsidR="002E2C52" w:rsidRDefault="00860FE1">
      <w:pPr>
        <w:ind w:left="360"/>
        <w:jc w:val="center"/>
      </w:pPr>
      <w:r>
        <w:t>§11</w:t>
      </w:r>
    </w:p>
    <w:p w14:paraId="47FC6470" w14:textId="77777777" w:rsidR="002E2C52" w:rsidRDefault="002E2C52">
      <w:pPr>
        <w:ind w:left="360"/>
        <w:jc w:val="both"/>
      </w:pPr>
    </w:p>
    <w:p w14:paraId="38A5EB10" w14:textId="77777777" w:rsidR="002E2C52" w:rsidRDefault="00860FE1">
      <w:pPr>
        <w:pStyle w:val="Wcicietrecitekstu"/>
        <w:numPr>
          <w:ilvl w:val="0"/>
          <w:numId w:val="21"/>
        </w:numPr>
        <w:tabs>
          <w:tab w:val="left" w:pos="0"/>
        </w:tabs>
        <w:ind w:left="360"/>
        <w:jc w:val="both"/>
      </w:pPr>
      <w:r>
        <w:t>P.P. Kredka prowadzi i przechowuje dokumentacje zgodnie z odrębnymi przepisami.</w:t>
      </w:r>
    </w:p>
    <w:p w14:paraId="50379E80" w14:textId="77777777" w:rsidR="002E2C52" w:rsidRDefault="00860FE1">
      <w:pPr>
        <w:numPr>
          <w:ilvl w:val="0"/>
          <w:numId w:val="21"/>
        </w:numPr>
        <w:tabs>
          <w:tab w:val="left" w:pos="0"/>
        </w:tabs>
        <w:jc w:val="both"/>
      </w:pPr>
      <w:r>
        <w:t>Zasady gospodarki finansowej i materialnej określają odręb</w:t>
      </w:r>
      <w:r>
        <w:t>ne przepisy.</w:t>
      </w:r>
    </w:p>
    <w:p w14:paraId="00C87E9A" w14:textId="77777777" w:rsidR="002E2C52" w:rsidRDefault="00860FE1">
      <w:pPr>
        <w:numPr>
          <w:ilvl w:val="0"/>
          <w:numId w:val="21"/>
        </w:numPr>
        <w:tabs>
          <w:tab w:val="left" w:pos="0"/>
        </w:tabs>
        <w:jc w:val="both"/>
      </w:pPr>
      <w:r>
        <w:t>Organizacja P.P. Kredka wchodzi z dniem uchwalenia.</w:t>
      </w:r>
    </w:p>
    <w:sectPr w:rsidR="002E2C52">
      <w:pgSz w:w="11906" w:h="16838"/>
      <w:pgMar w:top="405" w:right="566" w:bottom="518" w:left="87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;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231"/>
    <w:multiLevelType w:val="multilevel"/>
    <w:tmpl w:val="2BDAAE6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1023454B"/>
    <w:multiLevelType w:val="multilevel"/>
    <w:tmpl w:val="253CB18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14C45459"/>
    <w:multiLevelType w:val="multilevel"/>
    <w:tmpl w:val="3E0E0F7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22484A48"/>
    <w:multiLevelType w:val="multilevel"/>
    <w:tmpl w:val="E5881B7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 w15:restartNumberingAfterBreak="0">
    <w:nsid w:val="2B871B96"/>
    <w:multiLevelType w:val="multilevel"/>
    <w:tmpl w:val="EE48EE8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399D0C7A"/>
    <w:multiLevelType w:val="multilevel"/>
    <w:tmpl w:val="C5FE2C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 w15:restartNumberingAfterBreak="0">
    <w:nsid w:val="3F932FA5"/>
    <w:multiLevelType w:val="multilevel"/>
    <w:tmpl w:val="1A966C2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7" w15:restartNumberingAfterBreak="0">
    <w:nsid w:val="408D21BF"/>
    <w:multiLevelType w:val="multilevel"/>
    <w:tmpl w:val="89A044D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8" w15:restartNumberingAfterBreak="0">
    <w:nsid w:val="40A07242"/>
    <w:multiLevelType w:val="multilevel"/>
    <w:tmpl w:val="4AB6A07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aps w:val="0"/>
        <w:smallCap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9" w15:restartNumberingAfterBreak="0">
    <w:nsid w:val="45547843"/>
    <w:multiLevelType w:val="multilevel"/>
    <w:tmpl w:val="09D6A8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aps w:val="0"/>
        <w:smallCap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4C121F9C"/>
    <w:multiLevelType w:val="multilevel"/>
    <w:tmpl w:val="B62C4F9E"/>
    <w:lvl w:ilvl="0">
      <w:start w:val="8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1" w15:restartNumberingAfterBreak="0">
    <w:nsid w:val="55EA392C"/>
    <w:multiLevelType w:val="multilevel"/>
    <w:tmpl w:val="F5067C8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" w15:restartNumberingAfterBreak="0">
    <w:nsid w:val="5F6A2ABF"/>
    <w:multiLevelType w:val="multilevel"/>
    <w:tmpl w:val="3CCCE77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3" w15:restartNumberingAfterBreak="0">
    <w:nsid w:val="646126A5"/>
    <w:multiLevelType w:val="multilevel"/>
    <w:tmpl w:val="781C41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aps w:val="0"/>
        <w:smallCaps w:val="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 w15:restartNumberingAfterBreak="0">
    <w:nsid w:val="65506DD1"/>
    <w:multiLevelType w:val="multilevel"/>
    <w:tmpl w:val="7FD8EBA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5" w15:restartNumberingAfterBreak="0">
    <w:nsid w:val="670326D9"/>
    <w:multiLevelType w:val="multilevel"/>
    <w:tmpl w:val="2B92FEB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6" w15:restartNumberingAfterBreak="0">
    <w:nsid w:val="76527E6F"/>
    <w:multiLevelType w:val="multilevel"/>
    <w:tmpl w:val="61322E2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7" w15:restartNumberingAfterBreak="0">
    <w:nsid w:val="7B3D36D6"/>
    <w:multiLevelType w:val="multilevel"/>
    <w:tmpl w:val="D1E0052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 w15:restartNumberingAfterBreak="0">
    <w:nsid w:val="7C504B0D"/>
    <w:multiLevelType w:val="multilevel"/>
    <w:tmpl w:val="D7E2B4A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9" w15:restartNumberingAfterBreak="0">
    <w:nsid w:val="7CFD51F7"/>
    <w:multiLevelType w:val="multilevel"/>
    <w:tmpl w:val="4E683C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D6277CF"/>
    <w:multiLevelType w:val="multilevel"/>
    <w:tmpl w:val="091CE40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3"/>
  </w:num>
  <w:num w:numId="7">
    <w:abstractNumId w:val="20"/>
  </w:num>
  <w:num w:numId="8">
    <w:abstractNumId w:val="5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52"/>
    <w:rsid w:val="002E2C52"/>
    <w:rsid w:val="0086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2C75"/>
  <w15:docId w15:val="{CE5AB176-8055-4035-AFEC-9AD96D2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z0">
    <w:name w:val="WW8Num1z0"/>
    <w:rPr>
      <w:caps w:val="0"/>
      <w:smallCaps w:val="0"/>
      <w:lang w:val="pl-P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8z0">
    <w:name w:val="WW8Num8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Znakinumeracji">
    <w:name w:val="Znaki numeracji"/>
  </w:style>
  <w:style w:type="character" w:customStyle="1" w:styleId="WWCharLFO3LVL1">
    <w:name w:val="WW_CharLFO3LVL1"/>
    <w:rPr>
      <w:caps w:val="0"/>
      <w:smallCaps w:val="0"/>
      <w:lang w:val="pl-PL"/>
    </w:rPr>
  </w:style>
  <w:style w:type="character" w:customStyle="1" w:styleId="WWCharLFO4LVL1">
    <w:name w:val="WW_CharLFO4LVL1"/>
    <w:rPr>
      <w:rFonts w:cs="Times New Roman"/>
    </w:rPr>
  </w:style>
  <w:style w:type="character" w:customStyle="1" w:styleId="WWCharLFO4LVL2">
    <w:name w:val="WW_CharLFO4LVL2"/>
    <w:rPr>
      <w:rFonts w:cs="Times New Roman"/>
    </w:rPr>
  </w:style>
  <w:style w:type="character" w:customStyle="1" w:styleId="WWCharLFO9LVL1">
    <w:name w:val="WW_CharLFO9LVL1"/>
    <w:rPr>
      <w:rFonts w:cs="Times New Roman"/>
    </w:rPr>
  </w:style>
  <w:style w:type="character" w:customStyle="1" w:styleId="WWCharLFO9LVL2">
    <w:name w:val="WW_CharLFO9LVL2"/>
    <w:rPr>
      <w:rFonts w:cs="Times New Roman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ind w:left="360"/>
    </w:pPr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1">
    <w:name w:val="WW8Num1"/>
  </w:style>
  <w:style w:type="numbering" w:customStyle="1" w:styleId="WW8Num10">
    <w:name w:val="WW8Num10"/>
  </w:style>
  <w:style w:type="numbering" w:customStyle="1" w:styleId="WW8Num5">
    <w:name w:val="WW8Num5"/>
  </w:style>
  <w:style w:type="numbering" w:customStyle="1" w:styleId="WW8Num4">
    <w:name w:val="WW8Num4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9">
    <w:name w:val="WW8Num9"/>
  </w:style>
  <w:style w:type="numbering" w:customStyle="1" w:styleId="WW8Num8">
    <w:name w:val="WW8Num8"/>
  </w:style>
  <w:style w:type="numbering" w:customStyle="1" w:styleId="WW8Num11">
    <w:name w:val="WW8Num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13313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Dr Otis</cp:lastModifiedBy>
  <cp:revision>2</cp:revision>
  <cp:lastPrinted>2017-09-10T16:14:00Z</cp:lastPrinted>
  <dcterms:created xsi:type="dcterms:W3CDTF">2021-08-09T07:12:00Z</dcterms:created>
  <dcterms:modified xsi:type="dcterms:W3CDTF">2021-08-09T07:12:00Z</dcterms:modified>
  <dc:language>pl-PL</dc:language>
</cp:coreProperties>
</file>