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995F" w14:textId="77777777" w:rsidR="00204477" w:rsidRDefault="0020447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9A9758" w14:textId="77777777" w:rsidR="00204477" w:rsidRDefault="0020447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ACEFE6" w14:textId="77777777" w:rsidR="00204477" w:rsidRDefault="009F70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REGULAMIN I KONKURSU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WIEDZY O AUTYZMIE</w:t>
      </w:r>
    </w:p>
    <w:p w14:paraId="197C17CF" w14:textId="77777777" w:rsidR="00204477" w:rsidRDefault="009F70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“POZNAJ SIĘ  Z AUTYZMEM”</w:t>
      </w:r>
    </w:p>
    <w:p w14:paraId="48AA1E17" w14:textId="77777777" w:rsidR="00204477" w:rsidRDefault="0020447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51338B" w14:textId="77777777" w:rsidR="00204477" w:rsidRDefault="009F70A9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§1.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ORGANIZATOR KONKURSU I JEGO CELE</w:t>
      </w:r>
    </w:p>
    <w:p w14:paraId="63333782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EE5522A" w14:textId="77777777" w:rsidR="00204477" w:rsidRDefault="009F70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Organizatorem I Konkursu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Wiedzy o Autyzmie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Poznaj się z autyzmem” jest  </w:t>
      </w:r>
    </w:p>
    <w:p w14:paraId="7E8DEA39" w14:textId="77777777" w:rsidR="00204477" w:rsidRDefault="009F70A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Fundacja DR OTIS.</w:t>
      </w:r>
    </w:p>
    <w:p w14:paraId="255F8C29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90D9AF" w14:textId="77777777" w:rsidR="00204477" w:rsidRDefault="009F70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Współorganizatorem Konkursu jest Miasto Łomża, zwane dalej       </w:t>
      </w:r>
    </w:p>
    <w:p w14:paraId="18FBF1C8" w14:textId="77777777" w:rsidR="00204477" w:rsidRDefault="009F70A9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„Współorganizatorem”, reprezentowane przez Prezydenta Miasta Łomża Mariusza   </w:t>
      </w:r>
    </w:p>
    <w:p w14:paraId="14774C04" w14:textId="77777777" w:rsidR="00204477" w:rsidRDefault="009F70A9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Chrzanowskiego.</w:t>
      </w:r>
    </w:p>
    <w:p w14:paraId="3FABFE6F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4CBF04" w14:textId="77777777" w:rsidR="00204477" w:rsidRDefault="009F70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 organizowany jest na zasadach określonych niniejszym regulaminem</w:t>
      </w:r>
    </w:p>
    <w:p w14:paraId="4F48DC5C" w14:textId="77777777" w:rsidR="00204477" w:rsidRDefault="009F70A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i zgodnie  z powszechnie obowiązującymi zasadami prawa.</w:t>
      </w:r>
    </w:p>
    <w:p w14:paraId="393AA271" w14:textId="77777777" w:rsidR="00204477" w:rsidRDefault="009F70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jest zorganizowany w ramach Światowego Dnia Wiedzy na temat Autyzmu/Światowego Dnia Świadomości Autyzmu.</w:t>
      </w:r>
    </w:p>
    <w:p w14:paraId="1976ADE8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FA637C" w14:textId="77777777" w:rsidR="00204477" w:rsidRDefault="009F70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Celem przyświecającym konkursowi jest:</w:t>
      </w:r>
    </w:p>
    <w:p w14:paraId="38C793D1" w14:textId="4D33A95D" w:rsidR="00204477" w:rsidRDefault="009F70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upowszechnianie </w:t>
      </w:r>
      <w:r>
        <w:rPr>
          <w:rFonts w:ascii="Times New Roman" w:eastAsia="Times New Roman" w:hAnsi="Times New Roman" w:cs="Times New Roman"/>
          <w:sz w:val="24"/>
          <w:szCs w:val="24"/>
        </w:rPr>
        <w:t>wiedzy o autyzmie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7E97DC" w14:textId="77777777" w:rsidR="00204477" w:rsidRDefault="009F70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rozwijanie umiejętności </w:t>
      </w:r>
      <w:r>
        <w:rPr>
          <w:rFonts w:ascii="Times New Roman" w:eastAsia="Times New Roman" w:hAnsi="Times New Roman" w:cs="Times New Roman"/>
          <w:sz w:val="24"/>
          <w:szCs w:val="24"/>
        </w:rPr>
        <w:t>zdobywania wiedzy i wykorzystywania jej w praktyce</w:t>
      </w:r>
    </w:p>
    <w:p w14:paraId="2294B215" w14:textId="77777777" w:rsidR="00204477" w:rsidRDefault="009F70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uwrażliwienie na świat osób z autyzmem i innymi niepełnosprawnościami</w:t>
      </w:r>
    </w:p>
    <w:p w14:paraId="3D809D54" w14:textId="6082BD50" w:rsidR="00204477" w:rsidRDefault="009F70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integracja osób niepełnosprawnych </w:t>
      </w:r>
      <w:r w:rsidR="005A1D3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pełnosprawnych.</w:t>
      </w:r>
    </w:p>
    <w:p w14:paraId="12A58C45" w14:textId="77777777" w:rsidR="00F732E5" w:rsidRDefault="00F732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A208738" w14:textId="77777777" w:rsidR="00204477" w:rsidRDefault="009F70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Zadaniem Konkursu jest sprawdzenie wiedzy osób dorosłych o zaburzeniach ze spektrum autyzmu.</w:t>
      </w:r>
    </w:p>
    <w:p w14:paraId="1CF031CF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38A19" w14:textId="77777777" w:rsidR="00204477" w:rsidRDefault="009F70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WARUNKI UCZESTNICTWA W KONKURSIE</w:t>
      </w:r>
    </w:p>
    <w:p w14:paraId="13C5A7E4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C6A242" w14:textId="63CF55BF" w:rsidR="00204477" w:rsidRDefault="009F70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Konkursie może wziąć udział </w:t>
      </w:r>
      <w:r w:rsidR="00F732E5">
        <w:rPr>
          <w:rFonts w:ascii="Times New Roman" w:eastAsia="Times New Roman" w:hAnsi="Times New Roman" w:cs="Times New Roman"/>
          <w:color w:val="000000"/>
          <w:sz w:val="24"/>
          <w:szCs w:val="24"/>
        </w:rPr>
        <w:t>osoby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 wyłączeniem pracowników Organizatorów      </w:t>
      </w:r>
    </w:p>
    <w:p w14:paraId="7F4B7BF0" w14:textId="77777777" w:rsidR="00204477" w:rsidRDefault="009F7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oraz Członków ich rodzin, a także osób bezpośrednio uczestniczących w</w:t>
      </w:r>
    </w:p>
    <w:p w14:paraId="17E7CB34" w14:textId="77777777" w:rsidR="00F732E5" w:rsidRDefault="009F70A9" w:rsidP="00F732E5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organizowaniu i przygotowaniu Konkursu. </w:t>
      </w:r>
    </w:p>
    <w:p w14:paraId="32E12DCC" w14:textId="77185183" w:rsidR="00204477" w:rsidRDefault="009F70A9" w:rsidP="00F732E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uczestnika Konkursu rozumie się  </w:t>
      </w:r>
      <w:r w:rsidR="00F732E5">
        <w:rPr>
          <w:rFonts w:ascii="Times New Roman" w:eastAsia="Times New Roman" w:hAnsi="Times New Roman" w:cs="Times New Roman"/>
          <w:color w:val="000000"/>
          <w:sz w:val="24"/>
          <w:szCs w:val="24"/>
        </w:rPr>
        <w:t>osobę</w:t>
      </w:r>
      <w:r w:rsidR="001D49DE">
        <w:rPr>
          <w:rFonts w:ascii="Times New Roman" w:eastAsia="Times New Roman" w:hAnsi="Times New Roman" w:cs="Times New Roman"/>
          <w:color w:val="000000"/>
          <w:sz w:val="24"/>
          <w:szCs w:val="24"/>
        </w:rPr>
        <w:t>, będącą mieszkańcem Miasta Łomży,</w:t>
      </w:r>
      <w:r w:rsidR="00F73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wykonującą pracę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placówkach oświatowych, warsztatach terapii </w:t>
      </w:r>
      <w:r w:rsidR="00F73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zajęciowej,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poradniach, specjalnych ośrodkach szkolno-wychowawczych, szkołach specjalnych, szkołach integracyjnych, domach pomocy społecznej, ośrodkach dla osób z autyzmem, przedszkolach specjalnych i integracyjnych, fundacjach, urzędach i z ich</w:t>
      </w:r>
    </w:p>
    <w:p w14:paraId="03A6AF00" w14:textId="0A6F0796" w:rsidR="00204477" w:rsidRDefault="009F7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ramienia biorą udział</w:t>
      </w:r>
      <w:r w:rsidR="00F73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9435D8" w14:textId="77777777" w:rsidR="00204477" w:rsidRDefault="0020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264B4" w14:textId="7402DD40" w:rsidR="00204477" w:rsidRDefault="009F70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kierowany jest do osób dorosłych.</w:t>
      </w:r>
    </w:p>
    <w:p w14:paraId="2CEEC435" w14:textId="77777777" w:rsidR="00F732E5" w:rsidRDefault="00F732E5" w:rsidP="00F73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E20F0" w14:textId="5EE9E4B7" w:rsidR="00204477" w:rsidRDefault="009F70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Konkursie jest dobrowolny i nieodpłatny.</w:t>
      </w:r>
    </w:p>
    <w:p w14:paraId="4DF83AEA" w14:textId="77777777" w:rsidR="00F732E5" w:rsidRDefault="00F732E5" w:rsidP="00F73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825EF7" w14:textId="77777777" w:rsidR="00204477" w:rsidRDefault="009F70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Zgłoszenie </w:t>
      </w:r>
      <w:r>
        <w:rPr>
          <w:rFonts w:ascii="Times New Roman" w:eastAsia="Times New Roman" w:hAnsi="Times New Roman" w:cs="Times New Roman"/>
          <w:sz w:val="24"/>
          <w:szCs w:val="24"/>
        </w:rPr>
        <w:t>uczestnictwa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Konkursu jest równoznaczne z wyrażeniem zgody na     </w:t>
      </w:r>
    </w:p>
    <w:p w14:paraId="6A822A61" w14:textId="54D81767" w:rsidR="00204477" w:rsidRDefault="009F7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publikowanie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zdjęć </w:t>
      </w:r>
      <w:r>
        <w:rPr>
          <w:rFonts w:ascii="Times New Roman" w:eastAsia="Times New Roman" w:hAnsi="Times New Roman" w:cs="Times New Roman"/>
          <w:sz w:val="24"/>
          <w:szCs w:val="24"/>
        </w:rPr>
        <w:t>laureatów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podczas uroczystego fina</w:t>
      </w:r>
      <w:r w:rsidR="00F732E5">
        <w:rPr>
          <w:rFonts w:ascii="Times New Roman" w:eastAsia="Times New Roman" w:hAnsi="Times New Roman" w:cs="Times New Roman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u i wręczania nagród w Hali Kultury</w:t>
      </w:r>
    </w:p>
    <w:p w14:paraId="1EA0C6CC" w14:textId="77777777" w:rsidR="00204477" w:rsidRDefault="009F7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w Łomży, ul. Stary Rynek 6, 18-400 Łomża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wraz z danymi osobowymi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61881060" w14:textId="1B48FF44" w:rsidR="00204477" w:rsidRDefault="009F70A9" w:rsidP="00F732E5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fanpage’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Organizatora oraz Współorganizatora na Facebooku oraz na portalach  </w:t>
      </w:r>
      <w:hyperlink r:id="rId7" w:history="1">
        <w:r w:rsidR="00F732E5" w:rsidRPr="000B336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www.drotis.pl</w:t>
        </w:r>
      </w:hyperlink>
      <w:r w:rsidR="00F73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www.lomza.pl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www.xlomza.pl, www.4lomza.pl, www.mylomza.pl,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www.eska.pl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</w:p>
    <w:p w14:paraId="095C7D3C" w14:textId="77777777" w:rsidR="00F732E5" w:rsidRDefault="009F7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www.radio nadzieja.pl. </w:t>
      </w:r>
      <w:r w:rsidR="00F73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BE9103C" w14:textId="6B53CFEC" w:rsidR="00204477" w:rsidRDefault="009F70A9" w:rsidP="00F732E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Lista reklamodawców jest otwarta.</w:t>
      </w:r>
    </w:p>
    <w:p w14:paraId="7720B412" w14:textId="77777777" w:rsidR="00204477" w:rsidRDefault="00204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A9146B" w14:textId="77777777" w:rsidR="00204477" w:rsidRDefault="009F70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Każdy uczestnik Konkursu załącza skan/zdjęcie lub oryginał wypełnionego      </w:t>
      </w:r>
    </w:p>
    <w:p w14:paraId="3D812CB4" w14:textId="77777777" w:rsidR="00204477" w:rsidRDefault="009F7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formularza zgłoszeniowego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wraz z klauzurą informacyjną na adres Fundacji DR</w:t>
      </w:r>
    </w:p>
    <w:p w14:paraId="1F9CDB72" w14:textId="77777777" w:rsidR="00204477" w:rsidRDefault="009F7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OTIS, ul. Sybiraków 24, 18-400 Łomża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na adres e-mailowy: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aw.drotis@gmail.com</w:t>
        </w:r>
      </w:hyperlink>
    </w:p>
    <w:p w14:paraId="5F9B6706" w14:textId="04185326" w:rsidR="00204477" w:rsidRDefault="009F70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do dnia </w:t>
      </w:r>
      <w:r w:rsidR="00C865A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30.04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.2022r.</w:t>
      </w:r>
    </w:p>
    <w:p w14:paraId="67CC3D60" w14:textId="77777777" w:rsidR="00204477" w:rsidRDefault="00204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5B70CE" w14:textId="77777777" w:rsidR="00204477" w:rsidRDefault="009F70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Formularz zgłoszeniowy, o którym mowa w ust.5 stanowi załącznik do niniejszego     </w:t>
      </w:r>
    </w:p>
    <w:p w14:paraId="4C035C03" w14:textId="77777777" w:rsidR="00204477" w:rsidRDefault="009F7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regulaminu.</w:t>
      </w:r>
    </w:p>
    <w:p w14:paraId="37EDBC60" w14:textId="77777777" w:rsidR="00204477" w:rsidRDefault="0020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08E2F" w14:textId="2E87F45F" w:rsidR="00204477" w:rsidRDefault="009F70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odbędzie się dnia</w:t>
      </w:r>
      <w:r w:rsidR="00F732E5">
        <w:rPr>
          <w:rFonts w:ascii="Times New Roman" w:eastAsia="Times New Roman" w:hAnsi="Times New Roman" w:cs="Times New Roman"/>
          <w:sz w:val="24"/>
          <w:szCs w:val="24"/>
        </w:rPr>
        <w:t xml:space="preserve"> 3 czerwca 2022 roku o godzinie 10.00. </w:t>
      </w:r>
      <w:r w:rsidR="007F0EA8">
        <w:rPr>
          <w:rFonts w:ascii="Times New Roman" w:eastAsia="Times New Roman" w:hAnsi="Times New Roman" w:cs="Times New Roman"/>
          <w:sz w:val="24"/>
          <w:szCs w:val="24"/>
        </w:rPr>
        <w:t>Rejestracja  u</w:t>
      </w:r>
      <w:r w:rsidR="00F732E5">
        <w:rPr>
          <w:rFonts w:ascii="Times New Roman" w:eastAsia="Times New Roman" w:hAnsi="Times New Roman" w:cs="Times New Roman"/>
          <w:sz w:val="24"/>
          <w:szCs w:val="24"/>
        </w:rPr>
        <w:t xml:space="preserve">czestników </w:t>
      </w:r>
      <w:r w:rsidR="007F0EA8">
        <w:rPr>
          <w:rFonts w:ascii="Times New Roman" w:eastAsia="Times New Roman" w:hAnsi="Times New Roman" w:cs="Times New Roman"/>
          <w:sz w:val="24"/>
          <w:szCs w:val="24"/>
        </w:rPr>
        <w:t xml:space="preserve">rozpocznie się o godzinie 9.30. </w:t>
      </w:r>
    </w:p>
    <w:p w14:paraId="313B7CB6" w14:textId="77777777" w:rsidR="00204477" w:rsidRDefault="002044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22C3193" w14:textId="73279E2F" w:rsidR="00204477" w:rsidRDefault="009F70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Osobą odpowiedzialną za koordynowanie ko</w:t>
      </w:r>
      <w:r w:rsidR="007F0EA8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kurs</w:t>
      </w:r>
      <w:r w:rsidR="007F0EA8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Agnieszka Wądołowska</w:t>
      </w:r>
      <w:r w:rsidR="007F0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B2126" w14:textId="77777777" w:rsidR="007F0EA8" w:rsidRDefault="007F0EA8" w:rsidP="007F0EA8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0E9B947C" w14:textId="77777777" w:rsidR="007F0EA8" w:rsidRPr="008D5B9C" w:rsidRDefault="007F0EA8" w:rsidP="007F0EA8">
      <w:pPr>
        <w:pStyle w:val="Akapitzlist"/>
        <w:numPr>
          <w:ilvl w:val="0"/>
          <w:numId w:val="2"/>
        </w:numPr>
        <w:tabs>
          <w:tab w:val="left" w:pos="68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Informacji o konkursie można zasięgnąć pod numerem telefonu 533559854. </w:t>
      </w:r>
    </w:p>
    <w:p w14:paraId="1AC4526F" w14:textId="77777777" w:rsidR="007F0EA8" w:rsidRDefault="007F0EA8" w:rsidP="007F0E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476BDFB" w14:textId="51EC58D9" w:rsidR="00204477" w:rsidRDefault="002044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3196CB2" w14:textId="316BF023" w:rsidR="007F0EA8" w:rsidRDefault="007F0E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4E831C7" w14:textId="77777777" w:rsidR="007F0EA8" w:rsidRDefault="007F0E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A62F709" w14:textId="77777777" w:rsidR="00204477" w:rsidRDefault="00204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ABFE98" w14:textId="77777777" w:rsidR="00204477" w:rsidRDefault="00204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52DD64" w14:textId="77777777" w:rsidR="00204477" w:rsidRDefault="009F7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lastRenderedPageBreak/>
        <w:t xml:space="preserve">         § 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WYMAGANIA KONKURSU</w:t>
      </w:r>
    </w:p>
    <w:p w14:paraId="2C042CCE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37AEC2" w14:textId="24E155B2" w:rsidR="00204477" w:rsidRDefault="009F70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ormularz zgłoszeniowy w ramach Konkursu Wiedzy o Autyzmie „</w:t>
      </w:r>
      <w:r>
        <w:rPr>
          <w:rFonts w:ascii="Times New Roman" w:eastAsia="Times New Roman" w:hAnsi="Times New Roman" w:cs="Times New Roman"/>
          <w:sz w:val="24"/>
          <w:szCs w:val="24"/>
        </w:rPr>
        <w:t>Poznaj się z autyzmem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należy nad</w:t>
      </w:r>
      <w:r>
        <w:rPr>
          <w:rFonts w:ascii="Times New Roman" w:eastAsia="Times New Roman" w:hAnsi="Times New Roman" w:cs="Times New Roman"/>
          <w:sz w:val="24"/>
          <w:szCs w:val="24"/>
        </w:rPr>
        <w:t>esła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 w formie elektronicznej na adres: 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aw.drotis@gmail.com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lub listownie Fundacja DR OTIS, ul. Sybiraków 24, 18-400 Łomża</w:t>
      </w:r>
      <w:r w:rsidR="00CC54FC">
        <w:rPr>
          <w:rFonts w:ascii="Times New Roman" w:eastAsia="Times New Roman" w:hAnsi="Times New Roman" w:cs="Times New Roman"/>
          <w:sz w:val="24"/>
          <w:szCs w:val="24"/>
        </w:rPr>
        <w:t xml:space="preserve"> do dnia 30 kwietnia 2022 roku.</w:t>
      </w:r>
      <w:r w:rsidR="007F0EA8">
        <w:rPr>
          <w:rFonts w:ascii="Times New Roman" w:eastAsia="Times New Roman" w:hAnsi="Times New Roman" w:cs="Times New Roman"/>
          <w:sz w:val="24"/>
          <w:szCs w:val="24"/>
        </w:rPr>
        <w:t xml:space="preserve"> Decyduje data stempla pocztowego</w:t>
      </w:r>
      <w:r w:rsidR="00CC54FC">
        <w:rPr>
          <w:rFonts w:ascii="Times New Roman" w:eastAsia="Times New Roman" w:hAnsi="Times New Roman" w:cs="Times New Roman"/>
          <w:sz w:val="24"/>
          <w:szCs w:val="24"/>
        </w:rPr>
        <w:t xml:space="preserve"> w przypadku zgłoszenia listownego</w:t>
      </w:r>
      <w:r w:rsidR="007F0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380CBC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74D7457" w14:textId="0FDE2D99" w:rsidR="00204477" w:rsidRDefault="009F70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tytule maila</w:t>
      </w:r>
      <w:r w:rsidR="007F0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na kopercie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należy wpisać: ”Konkurs </w:t>
      </w:r>
      <w:r>
        <w:rPr>
          <w:rFonts w:ascii="Times New Roman" w:eastAsia="Times New Roman" w:hAnsi="Times New Roman" w:cs="Times New Roman"/>
          <w:sz w:val="24"/>
          <w:szCs w:val="24"/>
        </w:rPr>
        <w:t>wiedzy o autyzmie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zaś w treści </w:t>
      </w:r>
      <w:r w:rsidR="007F0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imię i nazwisko </w:t>
      </w:r>
      <w:r>
        <w:rPr>
          <w:rFonts w:ascii="Times New Roman" w:eastAsia="Times New Roman" w:hAnsi="Times New Roman" w:cs="Times New Roman"/>
          <w:sz w:val="24"/>
          <w:szCs w:val="24"/>
        </w:rPr>
        <w:t>osoby zgłaszającej się.</w:t>
      </w:r>
    </w:p>
    <w:p w14:paraId="71752B1C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03B49A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345349" w14:textId="77777777" w:rsidR="00204477" w:rsidRDefault="009F7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WIELKI FINAŁ WIEDZY O AUTYZMIE</w:t>
      </w:r>
    </w:p>
    <w:p w14:paraId="066BDB1C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72C16E80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1B92096" w14:textId="4ED9508A" w:rsidR="00204477" w:rsidRDefault="009F70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Finał Konkursu Wiedzy o Autyzmie i wręczenie nagród nastąpi w dniu</w:t>
      </w:r>
      <w:r w:rsidR="007F0EA8">
        <w:rPr>
          <w:rFonts w:ascii="Times New Roman" w:eastAsia="Times New Roman" w:hAnsi="Times New Roman" w:cs="Times New Roman"/>
          <w:sz w:val="24"/>
          <w:szCs w:val="24"/>
        </w:rPr>
        <w:t xml:space="preserve"> 3 czerwca 2022 roku po zakończeniu konkursu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Hali Kultury, ul Stary Rynek 6, 18-400 Łomża.</w:t>
      </w:r>
    </w:p>
    <w:p w14:paraId="3623C62D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768239" w14:textId="77777777" w:rsidR="00204477" w:rsidRDefault="009F70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Komisja Konkursowa, zwana dalej Komisją  </w:t>
      </w:r>
      <w:r>
        <w:rPr>
          <w:rFonts w:ascii="Times New Roman" w:eastAsia="Times New Roman" w:hAnsi="Times New Roman" w:cs="Times New Roman"/>
          <w:sz w:val="24"/>
          <w:szCs w:val="24"/>
        </w:rPr>
        <w:t>zweryfikuje wiedzę uczestników na podstawie pytań zamkniętych. Ilość pytań uzależniona jest od ilości prawidłowych i nieprawidłowych odpowiedzi (uczestnik Konkursu posiada trzy szansę błędu).</w:t>
      </w:r>
    </w:p>
    <w:p w14:paraId="7E6E6EF7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DA3E4A7" w14:textId="77777777" w:rsidR="00204477" w:rsidRDefault="009F70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Uczestnik zobowiązany jest do samodzielnego przygotowania się do Konkursu Wiedzy O Autyzmie z dostępnych dla siebie materiałów. Pytania zadawane podczas Konkursu będą dotyczyły ogólnej wiedzy na temat zaburzeń ze spektrum autyzmu.</w:t>
      </w:r>
    </w:p>
    <w:p w14:paraId="4387BC4D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94FA386" w14:textId="77777777" w:rsidR="00204477" w:rsidRDefault="009F70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Wizja Konkursu kreowana jest na wzór telewizyjnego Konkursu Wiedzy "Jeden z dziesięciu ".</w:t>
      </w:r>
    </w:p>
    <w:p w14:paraId="0F412572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146511E" w14:textId="77777777" w:rsidR="00204477" w:rsidRDefault="009F70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Trzy osoby, które odpowiedzą na największą liczbę poprawnych pytań przechodzą do Finału.</w:t>
      </w:r>
    </w:p>
    <w:p w14:paraId="11A2C969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D158EFF" w14:textId="77777777" w:rsidR="00204477" w:rsidRDefault="009F70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Finał Konkursu Wiedzy o Autyzmie przewiduje pytania otwarte.</w:t>
      </w:r>
    </w:p>
    <w:p w14:paraId="2F1B9BEA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1391A3A" w14:textId="77777777" w:rsidR="00204477" w:rsidRDefault="009F70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Decyzja Komisji jest ostateczna i nie przysługuje od niej odwołanie.</w:t>
      </w:r>
    </w:p>
    <w:p w14:paraId="16B00215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4C9F64" w14:textId="77777777" w:rsidR="00204477" w:rsidRDefault="009F70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 powołuje Jury Konkursu w 4 osobowym składzie.</w:t>
      </w:r>
    </w:p>
    <w:p w14:paraId="0B8BAF46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CFD24C" w14:textId="406DB25A" w:rsidR="00204477" w:rsidRDefault="009F70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Wyniki Konkursu zostaną ogłoszone w dniu Wielkiego Finału Wiedzy o Autyzm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opublikowane na stronie fanpage’a Fundacji DR OTIS</w:t>
      </w:r>
      <w:r w:rsidR="007F0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stronie internetowej www.drotis.pl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C35420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F110A" w14:textId="77777777" w:rsidR="00204477" w:rsidRDefault="009F70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przyzna nagrody dla zwycięzców:</w:t>
      </w:r>
    </w:p>
    <w:p w14:paraId="24BD7611" w14:textId="77777777" w:rsidR="00204477" w:rsidRDefault="009F70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Uczestnicy, którzy zajmą I, II i III miejsce otrzymają nagrody rzeczowe oraz dyplomy.</w:t>
      </w:r>
    </w:p>
    <w:p w14:paraId="75F4E0D2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61C78F" w14:textId="4B7AFC0C" w:rsidR="00204477" w:rsidRDefault="009F70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Organizator zastrzega sobie prawo do zmiany lokalizacji</w:t>
      </w:r>
      <w:r w:rsidR="007F0EA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oraz daty i godziny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konkursu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Zobowiązuje się przy tym do poinformowania o zaistniałym fakcie za pomocą środków masowego przekazu nie później niż 3 dni przed planowanym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konkursem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</w:p>
    <w:p w14:paraId="183188C0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57F262" w14:textId="5969CD49" w:rsidR="00204477" w:rsidRDefault="009F70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Wyniki Konkursu </w:t>
      </w:r>
      <w:r w:rsidR="007F0EA8">
        <w:rPr>
          <w:rFonts w:ascii="Times New Roman" w:eastAsia="Times New Roman" w:hAnsi="Times New Roman" w:cs="Times New Roman"/>
          <w:color w:val="000000"/>
          <w:sz w:val="24"/>
          <w:szCs w:val="24"/>
        </w:rPr>
        <w:t>mogą być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podane na stronach łomżyńskich portali internetowych, m.in.: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xlomza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4lomza,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mylomza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radio eska, radio nadzieja. Lista reklamodawców jest otwarta.</w:t>
      </w:r>
    </w:p>
    <w:p w14:paraId="2BFA8221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5EEE60" w14:textId="77777777" w:rsidR="00204477" w:rsidRDefault="009F70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Rozdanie nagród  </w:t>
      </w:r>
      <w:r>
        <w:rPr>
          <w:rFonts w:ascii="Times New Roman" w:eastAsia="Times New Roman" w:hAnsi="Times New Roman" w:cs="Times New Roman"/>
          <w:sz w:val="24"/>
          <w:szCs w:val="24"/>
        </w:rPr>
        <w:t>odbędzie się w dniu Wielkiego Finału Wiedzy o Autyzmie.</w:t>
      </w:r>
    </w:p>
    <w:p w14:paraId="08EBB02C" w14:textId="77777777" w:rsidR="00204477" w:rsidRDefault="00204477">
      <w:pPr>
        <w:tabs>
          <w:tab w:val="left" w:pos="682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D22C8C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03E947" w14:textId="77777777" w:rsidR="00204477" w:rsidRDefault="009F70A9">
      <w:p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                                          § 6. NAGRODY</w:t>
      </w:r>
    </w:p>
    <w:p w14:paraId="17190A48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AC3C8E" w14:textId="77777777" w:rsidR="00204477" w:rsidRDefault="009F70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Laureaci Konkursu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uczestników) otrzymają nagrody rzeczowe ufundowane przez </w:t>
      </w:r>
    </w:p>
    <w:p w14:paraId="089BE99B" w14:textId="77777777" w:rsidR="00204477" w:rsidRDefault="009F70A9">
      <w:p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Organizatora, Współorganizatora oraz innych sponsorów. </w:t>
      </w:r>
    </w:p>
    <w:p w14:paraId="605DA6DD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D75809" w14:textId="4E057719" w:rsidR="00204477" w:rsidRDefault="009F70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 i Współorganizator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Konkursu nagrody, o których mowa w ust. 1, przekażą bezpośrednio wszystkim nagrodzonym </w:t>
      </w:r>
      <w:r w:rsidR="007F0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osobom przez nich upoważnionym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D</w:t>
      </w:r>
      <w:r>
        <w:rPr>
          <w:rFonts w:ascii="Times New Roman" w:eastAsia="Times New Roman" w:hAnsi="Times New Roman" w:cs="Times New Roman"/>
          <w:sz w:val="24"/>
          <w:szCs w:val="24"/>
        </w:rPr>
        <w:t>niu Finału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590C63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3D17DE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C97AAF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748003" w14:textId="77777777" w:rsidR="00204477" w:rsidRDefault="009F70A9">
      <w:pPr>
        <w:tabs>
          <w:tab w:val="left" w:pos="6828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§ 7.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POSTANOWIENIE KOŃCOWE</w:t>
      </w:r>
    </w:p>
    <w:p w14:paraId="645FD76B" w14:textId="77777777" w:rsidR="00204477" w:rsidRDefault="009F70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nieobjęt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niniejszym regulaminem rozstrzyga Organizator. </w:t>
      </w:r>
    </w:p>
    <w:p w14:paraId="4BD80607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6C126F" w14:textId="1D17F0FB" w:rsidR="00204477" w:rsidRDefault="009F70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jest dostępny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fanpage’u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Fundacji DR OTIS</w:t>
      </w:r>
      <w:r w:rsidR="007F0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na stronie www.drotis.pl/sdsa/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0C08A4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B426AA" w14:textId="77777777" w:rsidR="00204477" w:rsidRDefault="009F70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Uczestnik zgłaszający się do konkursu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potwierdza jednocześnie, że akceptuje zasady zawarte w niniejszym regulaminie. </w:t>
      </w:r>
    </w:p>
    <w:p w14:paraId="743C0C3E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AE981D" w14:textId="77777777" w:rsidR="00204477" w:rsidRDefault="009F70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 i Współorganizator zastrzega sobie prawo do opublikowania imion, nazwisk i informacji o uczestnikach Konkursu, ich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wynikach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wykorzystania wizerunku uczestników. </w:t>
      </w:r>
    </w:p>
    <w:p w14:paraId="4B0E7876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301E3D" w14:textId="77777777" w:rsidR="00204477" w:rsidRDefault="009F70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Uczestnik Konkursu oświadcza, że ma zgodę na wykorzystanie wizerunku osób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zgłaszających się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204B5B2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BB3599" w14:textId="77777777" w:rsidR="00204477" w:rsidRDefault="009F70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 zastrzega sobie prawo do dokonywania zmian w niniejszym regulaminie. Zostaną one ogłoszone w sposób przewidziany dla publikacji regulaminu.</w:t>
      </w:r>
    </w:p>
    <w:p w14:paraId="0E03F073" w14:textId="77777777" w:rsidR="00204477" w:rsidRDefault="00204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C124A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C688A8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7584D4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756CCA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DB6EED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3B695D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460AF2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1ED0EA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1632B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6515F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EC80CD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629C4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D1041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757577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2826A0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EC481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576CA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AC267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0CAE8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4CAEC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992C2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FD9D7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5043E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09105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484622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B74D9C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29298C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2BAB77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5DB246" w14:textId="77777777" w:rsidR="00204477" w:rsidRDefault="009F70A9">
      <w:pPr>
        <w:ind w:left="4395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do regulaminu konkursu wiedzy o autyzmie pt.:” Poznaj się z autyzmem”</w:t>
      </w:r>
    </w:p>
    <w:p w14:paraId="5B8CEA30" w14:textId="77777777" w:rsidR="00204477" w:rsidRDefault="009F70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 ZGŁOSZENIOWY </w:t>
      </w:r>
    </w:p>
    <w:tbl>
      <w:tblPr>
        <w:tblStyle w:val="a"/>
        <w:tblW w:w="894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2"/>
        <w:gridCol w:w="5504"/>
      </w:tblGrid>
      <w:tr w:rsidR="00204477" w14:paraId="703E16B9" w14:textId="77777777">
        <w:trPr>
          <w:trHeight w:val="735"/>
        </w:trPr>
        <w:tc>
          <w:tcPr>
            <w:tcW w:w="8946" w:type="dxa"/>
            <w:gridSpan w:val="2"/>
            <w:shd w:val="clear" w:color="auto" w:fill="FFFFFF"/>
            <w:vAlign w:val="center"/>
          </w:tcPr>
          <w:p w14:paraId="48012D92" w14:textId="5E891096" w:rsidR="00204477" w:rsidRDefault="009F7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Formularz wypełnić należy czytelnie – ręcznie (drukowanymi literami) lub elektronicznie. Skan/zdjęcie wypełnionego i podpisanego formularza zgłoszeniowego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należy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przesłać na adres: </w:t>
            </w:r>
            <w:hyperlink r:id="rId12" w:history="1">
              <w:r w:rsidR="007F0EA8" w:rsidRPr="000B336B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</w:rPr>
                <w:t>aw.drotis@gmail.com</w:t>
              </w:r>
            </w:hyperlink>
            <w:r w:rsidR="007F0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lub listownie na adres FUNDACJI DR OTIS ul. Sybiraków 24, 18-400 Łomża</w:t>
            </w:r>
          </w:p>
        </w:tc>
      </w:tr>
      <w:tr w:rsidR="00204477" w14:paraId="72B24EB2" w14:textId="77777777">
        <w:trPr>
          <w:trHeight w:val="735"/>
        </w:trPr>
        <w:tc>
          <w:tcPr>
            <w:tcW w:w="8946" w:type="dxa"/>
            <w:gridSpan w:val="2"/>
            <w:shd w:val="clear" w:color="auto" w:fill="FFFFFF"/>
            <w:vAlign w:val="center"/>
          </w:tcPr>
          <w:p w14:paraId="18FAAB80" w14:textId="77777777" w:rsidR="00204477" w:rsidRDefault="009F70A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„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POZNAJ SIĘ Z  AUTYZMEM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”</w:t>
            </w:r>
          </w:p>
          <w:p w14:paraId="6391FD61" w14:textId="77777777" w:rsidR="00204477" w:rsidRDefault="009F70A9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(WYPEŁNIĆ DRUKOWANYMI LITERAMI)</w:t>
            </w:r>
          </w:p>
        </w:tc>
      </w:tr>
      <w:tr w:rsidR="00204477" w14:paraId="2F2A8986" w14:textId="77777777">
        <w:trPr>
          <w:trHeight w:val="1035"/>
        </w:trPr>
        <w:tc>
          <w:tcPr>
            <w:tcW w:w="3442" w:type="dxa"/>
            <w:shd w:val="clear" w:color="auto" w:fill="FFFFFF"/>
            <w:vAlign w:val="center"/>
          </w:tcPr>
          <w:p w14:paraId="3D820869" w14:textId="77777777" w:rsidR="00204477" w:rsidRDefault="009F70A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08986D3" w14:textId="77777777" w:rsidR="00204477" w:rsidRDefault="009F70A9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Imię i nazwisko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osoby zgłaszającej się </w:t>
            </w:r>
          </w:p>
          <w:p w14:paraId="77062EF5" w14:textId="77777777" w:rsidR="00204477" w:rsidRDefault="009F70A9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4" w:type="dxa"/>
            <w:shd w:val="clear" w:color="auto" w:fill="FFFFFF"/>
            <w:vAlign w:val="center"/>
          </w:tcPr>
          <w:p w14:paraId="434452D5" w14:textId="77777777" w:rsidR="00204477" w:rsidRDefault="009F7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4477" w14:paraId="3265F849" w14:textId="77777777">
        <w:trPr>
          <w:trHeight w:val="840"/>
        </w:trPr>
        <w:tc>
          <w:tcPr>
            <w:tcW w:w="3442" w:type="dxa"/>
            <w:shd w:val="clear" w:color="auto" w:fill="FFFFFF"/>
            <w:vAlign w:val="center"/>
          </w:tcPr>
          <w:p w14:paraId="0DEAB2D9" w14:textId="77777777" w:rsidR="00204477" w:rsidRDefault="009F70A9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Numer Telefonu/adres e-mailowy</w:t>
            </w:r>
          </w:p>
        </w:tc>
        <w:tc>
          <w:tcPr>
            <w:tcW w:w="5504" w:type="dxa"/>
            <w:shd w:val="clear" w:color="auto" w:fill="FFFFFF"/>
            <w:vAlign w:val="center"/>
          </w:tcPr>
          <w:p w14:paraId="7FDBE826" w14:textId="77777777" w:rsidR="00204477" w:rsidRDefault="002044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477" w14:paraId="594778F9" w14:textId="77777777">
        <w:trPr>
          <w:trHeight w:val="1275"/>
        </w:trPr>
        <w:tc>
          <w:tcPr>
            <w:tcW w:w="3442" w:type="dxa"/>
            <w:shd w:val="clear" w:color="auto" w:fill="FFFFFF"/>
            <w:vAlign w:val="center"/>
          </w:tcPr>
          <w:p w14:paraId="0CF2D360" w14:textId="77777777" w:rsidR="00204477" w:rsidRDefault="009F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Miejsce pracy</w:t>
            </w:r>
          </w:p>
        </w:tc>
        <w:tc>
          <w:tcPr>
            <w:tcW w:w="5504" w:type="dxa"/>
            <w:shd w:val="clear" w:color="auto" w:fill="FFFFFF"/>
            <w:vAlign w:val="center"/>
          </w:tcPr>
          <w:p w14:paraId="5AA3CEF5" w14:textId="77777777" w:rsidR="00204477" w:rsidRDefault="00204477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477" w14:paraId="5F16CEE3" w14:textId="77777777">
        <w:trPr>
          <w:trHeight w:val="1275"/>
        </w:trPr>
        <w:tc>
          <w:tcPr>
            <w:tcW w:w="3442" w:type="dxa"/>
            <w:shd w:val="clear" w:color="auto" w:fill="FFFFFF"/>
            <w:vAlign w:val="center"/>
          </w:tcPr>
          <w:p w14:paraId="25F8DED8" w14:textId="77777777" w:rsidR="00204477" w:rsidRDefault="009F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5504" w:type="dxa"/>
            <w:shd w:val="clear" w:color="auto" w:fill="FFFFFF"/>
            <w:vAlign w:val="center"/>
          </w:tcPr>
          <w:p w14:paraId="5789DE02" w14:textId="77777777" w:rsidR="00204477" w:rsidRDefault="00204477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0BC458" w14:textId="77777777" w:rsidR="00204477" w:rsidRDefault="002044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80A56" w14:textId="77777777" w:rsidR="00204477" w:rsidRDefault="002044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3138B8" w14:textId="77777777" w:rsidR="00204477" w:rsidRDefault="002044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9BC84" w14:textId="77777777" w:rsidR="00204477" w:rsidRDefault="009F70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>
        <w:rPr>
          <w:rFonts w:ascii="Times New Roman" w:eastAsia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podane dane są prawdziwe oraz zgodne ze stanem prawnym </w:t>
      </w:r>
    </w:p>
    <w:p w14:paraId="43A1ED58" w14:textId="77777777" w:rsidR="00204477" w:rsidRDefault="009F70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faktycznym.</w:t>
      </w:r>
    </w:p>
    <w:p w14:paraId="361B1732" w14:textId="77777777" w:rsidR="00204477" w:rsidRDefault="009F70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 pełni akceptuję Regulamin Konkursu.</w:t>
      </w:r>
    </w:p>
    <w:p w14:paraId="4855A4EB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A4975A" w14:textId="77777777" w:rsidR="00204477" w:rsidRDefault="002044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4F1236" w14:textId="77777777" w:rsidR="00204477" w:rsidRDefault="009F70A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</w:t>
      </w:r>
    </w:p>
    <w:p w14:paraId="5D7A9C80" w14:textId="77777777" w:rsidR="00204477" w:rsidRDefault="009F70A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(data i czytelny podpis)</w:t>
      </w:r>
    </w:p>
    <w:p w14:paraId="43D2B025" w14:textId="77777777" w:rsidR="00204477" w:rsidRDefault="0020447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BC4686" w14:textId="77777777" w:rsidR="00204477" w:rsidRDefault="0020447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EA364E" w14:textId="77777777" w:rsidR="00204477" w:rsidRDefault="0020447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22DF2" w14:textId="77777777" w:rsidR="00204477" w:rsidRDefault="0020447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96E10" w14:textId="77777777" w:rsidR="00204477" w:rsidRDefault="0020447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02ACA" w14:textId="77777777" w:rsidR="00204477" w:rsidRDefault="009F70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 o przetwarzaniu danych osobowych:</w:t>
      </w:r>
    </w:p>
    <w:p w14:paraId="16964C18" w14:textId="77777777" w:rsidR="00204477" w:rsidRDefault="002044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F1FDDA" w14:textId="77777777" w:rsidR="00204477" w:rsidRDefault="009F70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RODO)  informujemy, iż:</w:t>
      </w:r>
    </w:p>
    <w:p w14:paraId="44A45276" w14:textId="77777777" w:rsidR="00204477" w:rsidRDefault="009F70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danych wskazanych w zgodzie na przetwarzanie danych osobowych jest Fundacja DR OTIS, ul. Sybiraków 24, 18-400 Łomża, tel.: 530 417 087, e-mail: </w:t>
      </w:r>
      <w:hyperlink r:id="rId13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fundacja.drotis@gmail.com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reprezentowana jednoosobowo przez Prezesa Fundacji Dorotę Krystynę Zwierzyńską lub Wiceprezesa Roberta Zwierzyńskiego.</w:t>
      </w:r>
    </w:p>
    <w:p w14:paraId="6EFC5088" w14:textId="77777777" w:rsidR="00204477" w:rsidRDefault="009F70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nie wyznaczył Inspektora Ochrony Danych Osobowych.</w:t>
      </w:r>
    </w:p>
    <w:p w14:paraId="60AA5F2D" w14:textId="77777777" w:rsidR="00204477" w:rsidRDefault="009F70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przetwarzane będą zgodnie z art. 6 ust. 1 lit a RODO, tj. zgoda na przetwarzanie danych osobowych oraz art.. 81 ustawy z dnia 4 lutego 1994 r. o prawie autorskim i prawach pokrewnych -  w zakresie wykorzystania wizerunku przez administratora  w celu organizacji i promocji I Konkursu Fotograficznego „Ja tu jestem- szanuj mnie” a w szczególności:</w:t>
      </w:r>
    </w:p>
    <w:p w14:paraId="03121F3D" w14:textId="77777777" w:rsidR="00204477" w:rsidRDefault="009F70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Sporządzenia listy uczestników,</w:t>
      </w:r>
    </w:p>
    <w:p w14:paraId="69450B20" w14:textId="77777777" w:rsidR="00204477" w:rsidRDefault="009F70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Relacji na stronie internetowej oraz materiałów prasowych,</w:t>
      </w:r>
    </w:p>
    <w:p w14:paraId="18C8ABAA" w14:textId="77777777" w:rsidR="00204477" w:rsidRDefault="009F70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Publikowanie przesłanych zdjęć na stronach internetowych.</w:t>
      </w:r>
    </w:p>
    <w:p w14:paraId="656E457D" w14:textId="77777777" w:rsidR="00204477" w:rsidRDefault="009F70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Przysługuje Pani/Panu prawo do dostępu do treści danych oraz ich sprostowania, usunięci lub ograniczenia przetwarzania, a także prawo sprzeciwu, zażądania zaprzestania przetwarzania i przenoszenia danych, jak również prawo do cofnięcia zgody w dowolnym momencie oraz prawo do wniesienia skargi do organu nadzorczego - Prezesa Urzędu Ochrony Danych Osobowych.</w:t>
      </w:r>
    </w:p>
    <w:p w14:paraId="526CB71B" w14:textId="77777777" w:rsidR="00204477" w:rsidRDefault="009F70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Wyrażenie zgody jest dobrowolne, lecz brak ich podania skutkuje brakiem możliwości udziału w Konkursie.</w:t>
      </w:r>
    </w:p>
    <w:p w14:paraId="2FB979D3" w14:textId="77777777" w:rsidR="00204477" w:rsidRDefault="009F70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Dane osobowe będą przechowywane do końca trwania i rozliczenia Konkursu w zakresie przechowywania dokumentacji związanej z udziałem w konkursie, w oparciu o udzieloną zgodę będą przetwarzane do momentu cofnięcia zgody.</w:t>
      </w:r>
    </w:p>
    <w:p w14:paraId="79836685" w14:textId="77777777" w:rsidR="00204477" w:rsidRDefault="009F70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każdej chwili przysługuje Państwu prawo do wycofania zgody na przetwarzanie danych osobowych ale cofnięcie zgody nie wpływa na zgodność z prawem z przetwarzania, którego dokonano na podstawie zgody przed jej wycofaniem.</w:t>
      </w:r>
    </w:p>
    <w:p w14:paraId="4100F879" w14:textId="77777777" w:rsidR="00204477" w:rsidRDefault="009F70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Odbiorcami Państwa danych osobowych mogą być podmioty umocowane przepisami prawa do odbioru danych osobowych.</w:t>
      </w:r>
    </w:p>
    <w:p w14:paraId="5D49130C" w14:textId="77777777" w:rsidR="00204477" w:rsidRDefault="009F70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danych nie ma zamiaru przekazywać danych osobowych do państwa trzeciego lub organizacji międzynarodowej, nie będą one podlegać zautomatyzowaniu podejmowaniu decyzji, w tym nie będą podlegać profilowaniu.</w:t>
      </w:r>
    </w:p>
    <w:p w14:paraId="576C8C13" w14:textId="77777777" w:rsidR="00204477" w:rsidRDefault="009F70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nie jest wymogiem ustawowym.</w:t>
      </w:r>
    </w:p>
    <w:p w14:paraId="7A469123" w14:textId="77777777" w:rsidR="00204477" w:rsidRDefault="0020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ADC90" w14:textId="77777777" w:rsidR="00204477" w:rsidRDefault="009F7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się z wyżej wymienioną klauzurą informacyjną i zgodnie z Rozporządzeniem Parlamentu Europejskiego i Rady (UE) 2016/679 z dnia 27 kwietnia 2016r. wyrażam zgodę na przetwarzanie moich danych osobowych, przez Fundację DR OTIS z siedzibą w PL. Sybiraków 24, 18-400 Łomża.</w:t>
      </w:r>
    </w:p>
    <w:p w14:paraId="6D2C22B4" w14:textId="77777777" w:rsidR="00204477" w:rsidRDefault="0020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C3B8B" w14:textId="77777777" w:rsidR="00204477" w:rsidRDefault="009F70A9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………………………………………………………...</w:t>
      </w:r>
    </w:p>
    <w:p w14:paraId="0EC517CB" w14:textId="77777777" w:rsidR="00204477" w:rsidRDefault="0020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E877C" w14:textId="77777777" w:rsidR="00204477" w:rsidRDefault="009F70A9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(data i czytelny podpis)</w:t>
      </w:r>
    </w:p>
    <w:p w14:paraId="2610777D" w14:textId="77777777" w:rsidR="00204477" w:rsidRDefault="0020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044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1E40" w14:textId="77777777" w:rsidR="0019022B" w:rsidRDefault="0019022B">
      <w:pPr>
        <w:spacing w:after="0" w:line="240" w:lineRule="auto"/>
      </w:pPr>
      <w:r>
        <w:separator/>
      </w:r>
    </w:p>
  </w:endnote>
  <w:endnote w:type="continuationSeparator" w:id="0">
    <w:p w14:paraId="729D5821" w14:textId="77777777" w:rsidR="0019022B" w:rsidRDefault="0019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3FC6" w14:textId="77777777" w:rsidR="00204477" w:rsidRDefault="002044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EE8D" w14:textId="77777777" w:rsidR="00204477" w:rsidRDefault="009F70A9">
    <w:pPr>
      <w:pBdr>
        <w:top w:val="single" w:sz="6" w:space="10" w:color="5B9BD5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0" w:line="240" w:lineRule="auto"/>
      <w:jc w:val="center"/>
      <w:rPr>
        <w:color w:val="5B9BD5"/>
      </w:rPr>
    </w:pPr>
    <w:r>
      <w:rPr>
        <w:color w:val="5B9BD5"/>
      </w:rPr>
      <w:t>18-400 Łomża, ul. Sybiraków 24</w:t>
    </w:r>
  </w:p>
  <w:p w14:paraId="572E9C72" w14:textId="77777777" w:rsidR="00204477" w:rsidRDefault="009F70A9">
    <w:pPr>
      <w:pBdr>
        <w:top w:val="single" w:sz="6" w:space="10" w:color="5B9BD5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5B9BD5"/>
      </w:rPr>
    </w:pPr>
    <w:r>
      <w:rPr>
        <w:color w:val="5B9BD5"/>
      </w:rPr>
      <w:t>Tel.: 698 765 501</w:t>
    </w:r>
  </w:p>
  <w:p w14:paraId="323499C1" w14:textId="77777777" w:rsidR="00204477" w:rsidRDefault="009F70A9">
    <w:pPr>
      <w:pBdr>
        <w:top w:val="single" w:sz="6" w:space="10" w:color="5B9BD5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5B9BD5"/>
      </w:rPr>
    </w:pPr>
    <w:r>
      <w:rPr>
        <w:color w:val="5B9BD5"/>
      </w:rPr>
      <w:t>email: aw</w:t>
    </w:r>
    <w:hyperlink r:id="rId1">
      <w:r>
        <w:rPr>
          <w:color w:val="0563C1"/>
          <w:u w:val="single"/>
        </w:rPr>
        <w:t>.drotis@gmail.com</w:t>
      </w:r>
    </w:hyperlink>
  </w:p>
  <w:p w14:paraId="26FB60E0" w14:textId="77777777" w:rsidR="00204477" w:rsidRDefault="00204477">
    <w:pPr>
      <w:pBdr>
        <w:top w:val="single" w:sz="6" w:space="10" w:color="5B9BD5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0" w:line="240" w:lineRule="auto"/>
      <w:jc w:val="center"/>
      <w:rPr>
        <w:color w:val="5B9BD5"/>
      </w:rPr>
    </w:pPr>
  </w:p>
  <w:p w14:paraId="14C02A19" w14:textId="77777777" w:rsidR="00204477" w:rsidRDefault="002044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FE81" w14:textId="77777777" w:rsidR="00204477" w:rsidRDefault="002044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E2B5" w14:textId="77777777" w:rsidR="0019022B" w:rsidRDefault="0019022B">
      <w:pPr>
        <w:spacing w:after="0" w:line="240" w:lineRule="auto"/>
      </w:pPr>
      <w:r>
        <w:separator/>
      </w:r>
    </w:p>
  </w:footnote>
  <w:footnote w:type="continuationSeparator" w:id="0">
    <w:p w14:paraId="764E3FDF" w14:textId="77777777" w:rsidR="0019022B" w:rsidRDefault="0019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B1C8" w14:textId="77777777" w:rsidR="00204477" w:rsidRDefault="002044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BF95" w14:textId="77777777" w:rsidR="00204477" w:rsidRDefault="009F70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365BC1E8" wp14:editId="792AB75F">
          <wp:extent cx="1123950" cy="11239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</w:t>
    </w:r>
    <w:r>
      <w:rPr>
        <w:rFonts w:ascii="Times New Roman" w:eastAsia="Times New Roman" w:hAnsi="Times New Roman" w:cs="Times New Roman"/>
        <w:b/>
        <w:color w:val="2E75B5"/>
        <w:sz w:val="28"/>
        <w:szCs w:val="28"/>
      </w:rPr>
      <w:t>FUNDACJA DR OTIS</w:t>
    </w:r>
    <w:r>
      <w:rPr>
        <w:b/>
        <w:color w:val="2E75B5"/>
      </w:rPr>
      <w:t xml:space="preserve">                                </w:t>
    </w:r>
  </w:p>
  <w:p w14:paraId="475985E1" w14:textId="77777777" w:rsidR="00204477" w:rsidRDefault="002044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58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262" w14:textId="77777777" w:rsidR="00204477" w:rsidRDefault="002044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AF7"/>
    <w:multiLevelType w:val="multilevel"/>
    <w:tmpl w:val="8BC462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7D86"/>
    <w:multiLevelType w:val="multilevel"/>
    <w:tmpl w:val="AA1EC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06C7"/>
    <w:multiLevelType w:val="multilevel"/>
    <w:tmpl w:val="3E4C6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E1EAA"/>
    <w:multiLevelType w:val="multilevel"/>
    <w:tmpl w:val="3E827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13C34"/>
    <w:multiLevelType w:val="multilevel"/>
    <w:tmpl w:val="9CF2561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853A2"/>
    <w:multiLevelType w:val="multilevel"/>
    <w:tmpl w:val="5E0449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73842B8"/>
    <w:multiLevelType w:val="multilevel"/>
    <w:tmpl w:val="B106D0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FD0700"/>
    <w:multiLevelType w:val="multilevel"/>
    <w:tmpl w:val="952097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B322E"/>
    <w:multiLevelType w:val="hybridMultilevel"/>
    <w:tmpl w:val="8C06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C6507"/>
    <w:multiLevelType w:val="multilevel"/>
    <w:tmpl w:val="1B3AB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F356B"/>
    <w:multiLevelType w:val="multilevel"/>
    <w:tmpl w:val="1AD027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77"/>
    <w:rsid w:val="0019022B"/>
    <w:rsid w:val="001D49DE"/>
    <w:rsid w:val="00204477"/>
    <w:rsid w:val="00227F98"/>
    <w:rsid w:val="005A1D36"/>
    <w:rsid w:val="007F0EA8"/>
    <w:rsid w:val="00981245"/>
    <w:rsid w:val="009F70A9"/>
    <w:rsid w:val="00A202CA"/>
    <w:rsid w:val="00B159E6"/>
    <w:rsid w:val="00C865A2"/>
    <w:rsid w:val="00CC54FC"/>
    <w:rsid w:val="00F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ACAF"/>
  <w15:docId w15:val="{51A175C0-E659-4930-BECC-EE6B44E1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ind w:left="1080" w:hanging="720"/>
      <w:jc w:val="center"/>
      <w:outlineLvl w:val="0"/>
    </w:pPr>
    <w:rPr>
      <w:rFonts w:ascii="Garamond" w:eastAsia="Garamond" w:hAnsi="Garamond" w:cs="Garamond"/>
      <w:b/>
      <w:smallCaps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F732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2E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za.pl" TargetMode="External"/><Relationship Id="rId13" Type="http://schemas.openxmlformats.org/officeDocument/2006/relationships/hyperlink" Target="mailto:fundacja.drotis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rotis.pl" TargetMode="External"/><Relationship Id="rId12" Type="http://schemas.openxmlformats.org/officeDocument/2006/relationships/hyperlink" Target="mailto:aw.drotis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w.drotis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w.drotis@gmai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eska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ja.droti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1481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Karwowska</cp:lastModifiedBy>
  <cp:revision>7</cp:revision>
  <dcterms:created xsi:type="dcterms:W3CDTF">2022-02-15T14:15:00Z</dcterms:created>
  <dcterms:modified xsi:type="dcterms:W3CDTF">2022-02-25T13:57:00Z</dcterms:modified>
</cp:coreProperties>
</file>